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A60BEB" w:rsidRDefault="003D7A77" w:rsidP="00F70B42">
      <w:pPr>
        <w:pStyle w:val="2"/>
        <w:tabs>
          <w:tab w:val="left" w:pos="5387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60BEB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A60BEB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A60BEB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A60BE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A60BEB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A60BEB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A60BEB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A60BEB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A60BEB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DF3201" w:rsidRPr="00A60BEB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A60BEB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A60BEB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A60BEB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A60BEB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A60BEB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A60BEB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A60BEB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A60BEB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A60BEB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A60BEB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A60BEB" w:rsidRDefault="00D30D29" w:rsidP="00F70B42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A60BEB" w:rsidRDefault="0078538A" w:rsidP="00F70B42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A60BEB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A60BEB" w:rsidRDefault="0078538A" w:rsidP="00F70B42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A60BEB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A60BEB" w:rsidRDefault="0078538A" w:rsidP="00F70B42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A60BEB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3212B8" w:rsidRPr="00A60BEB">
        <w:rPr>
          <w:rFonts w:ascii="PT Astra Serif" w:hAnsi="PT Astra Serif"/>
          <w:b/>
          <w:bCs/>
          <w:sz w:val="28"/>
          <w:szCs w:val="28"/>
        </w:rPr>
        <w:t>3</w:t>
      </w:r>
      <w:r w:rsidRPr="00A60BEB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3212B8" w:rsidRPr="00A60BEB">
        <w:rPr>
          <w:rFonts w:ascii="PT Astra Serif" w:hAnsi="PT Astra Serif"/>
          <w:b/>
          <w:bCs/>
          <w:sz w:val="28"/>
          <w:szCs w:val="28"/>
        </w:rPr>
        <w:t>4</w:t>
      </w:r>
      <w:r w:rsidRPr="00A60BEB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3212B8" w:rsidRPr="00A60BEB">
        <w:rPr>
          <w:rFonts w:ascii="PT Astra Serif" w:hAnsi="PT Astra Serif"/>
          <w:b/>
          <w:bCs/>
          <w:sz w:val="28"/>
          <w:szCs w:val="28"/>
        </w:rPr>
        <w:t>5</w:t>
      </w:r>
      <w:r w:rsidRPr="00A60BEB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95F4E" w:rsidRPr="00A60BEB" w:rsidRDefault="00795F4E" w:rsidP="00F70B42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B971CA" w:rsidRPr="00A60BEB" w:rsidRDefault="00B971CA" w:rsidP="00B971CA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A60BEB">
        <w:rPr>
          <w:rFonts w:ascii="PT Astra Serif" w:hAnsi="PT Astra Serif"/>
          <w:sz w:val="28"/>
          <w:szCs w:val="28"/>
        </w:rPr>
        <w:t xml:space="preserve">(с изменениями от </w:t>
      </w:r>
      <w:r w:rsidR="00F11804" w:rsidRPr="00A60BEB">
        <w:rPr>
          <w:rFonts w:ascii="PT Astra Serif" w:hAnsi="PT Astra Serif"/>
          <w:sz w:val="28"/>
          <w:szCs w:val="28"/>
        </w:rPr>
        <w:t>30</w:t>
      </w:r>
      <w:r w:rsidRPr="00A60BEB">
        <w:rPr>
          <w:rFonts w:ascii="PT Astra Serif" w:hAnsi="PT Astra Serif"/>
          <w:sz w:val="28"/>
          <w:szCs w:val="28"/>
        </w:rPr>
        <w:t xml:space="preserve"> марта 2023 года № </w:t>
      </w:r>
      <w:r w:rsidR="00F11804" w:rsidRPr="00A60BEB">
        <w:rPr>
          <w:rFonts w:ascii="PT Astra Serif" w:hAnsi="PT Astra Serif"/>
          <w:sz w:val="28"/>
          <w:szCs w:val="28"/>
        </w:rPr>
        <w:t>36</w:t>
      </w:r>
      <w:r w:rsidRPr="00A60BEB">
        <w:rPr>
          <w:rFonts w:ascii="PT Astra Serif" w:hAnsi="PT Astra Serif"/>
          <w:sz w:val="28"/>
          <w:szCs w:val="28"/>
        </w:rPr>
        <w:t>-ЗСО)</w:t>
      </w:r>
    </w:p>
    <w:p w:rsidR="00EB2629" w:rsidRPr="00A60BEB" w:rsidRDefault="00EB2629" w:rsidP="00F70B42">
      <w:pPr>
        <w:jc w:val="center"/>
        <w:rPr>
          <w:rFonts w:ascii="PT Astra Serif" w:hAnsi="PT Astra Serif"/>
          <w:sz w:val="28"/>
          <w:szCs w:val="28"/>
        </w:rPr>
      </w:pPr>
    </w:p>
    <w:p w:rsidR="005A5899" w:rsidRPr="00A60BEB" w:rsidRDefault="005A5899" w:rsidP="00F70B42">
      <w:pPr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A60BEB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843"/>
        <w:gridCol w:w="851"/>
        <w:gridCol w:w="1730"/>
        <w:gridCol w:w="1822"/>
        <w:gridCol w:w="1822"/>
      </w:tblGrid>
      <w:tr w:rsidR="003C21E0" w:rsidRPr="00A60BEB" w:rsidTr="00CB0EA8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A60BEB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60BEB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A60BEB" w:rsidRDefault="003C21E0" w:rsidP="003C21E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A60BEB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A60BEB" w:rsidRDefault="003C21E0" w:rsidP="003C21E0">
            <w:pPr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60BEB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A60BEB" w:rsidRDefault="003C21E0" w:rsidP="003C21E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A60BEB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A60BEB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60BEB">
              <w:rPr>
                <w:rFonts w:ascii="PT Astra Serif" w:hAnsi="PT Astra Serif"/>
                <w:bCs/>
                <w:sz w:val="24"/>
              </w:rPr>
              <w:t>ра</w:t>
            </w:r>
            <w:r w:rsidRPr="00A60BEB">
              <w:rPr>
                <w:rFonts w:ascii="PT Astra Serif" w:hAnsi="PT Astra Serif"/>
                <w:bCs/>
                <w:sz w:val="24"/>
              </w:rPr>
              <w:t>с</w:t>
            </w:r>
            <w:r w:rsidRPr="00A60BEB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A60BEB" w:rsidRDefault="003C21E0" w:rsidP="003212B8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60BEB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A60BEB">
              <w:rPr>
                <w:rFonts w:ascii="PT Astra Serif" w:hAnsi="PT Astra Serif"/>
                <w:bCs/>
                <w:sz w:val="24"/>
              </w:rPr>
              <w:t xml:space="preserve">3 </w:t>
            </w:r>
            <w:r w:rsidRPr="00A60BEB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A60BEB" w:rsidRDefault="003C21E0" w:rsidP="003212B8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60BEB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A60BEB">
              <w:rPr>
                <w:rFonts w:ascii="PT Astra Serif" w:hAnsi="PT Astra Serif"/>
                <w:bCs/>
                <w:sz w:val="24"/>
              </w:rPr>
              <w:t>4</w:t>
            </w:r>
            <w:r w:rsidRPr="00A60BEB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A60BEB" w:rsidRDefault="003C21E0" w:rsidP="003212B8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60BEB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A60BEB">
              <w:rPr>
                <w:rFonts w:ascii="PT Astra Serif" w:hAnsi="PT Astra Serif"/>
                <w:bCs/>
                <w:sz w:val="24"/>
              </w:rPr>
              <w:t>5</w:t>
            </w:r>
            <w:r w:rsidRPr="00A60BEB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A60BEB" w:rsidRDefault="009D536C">
      <w:pPr>
        <w:rPr>
          <w:rFonts w:ascii="PT Astra Serif" w:hAnsi="PT Astra Serif"/>
          <w:sz w:val="2"/>
          <w:szCs w:val="2"/>
        </w:rPr>
      </w:pPr>
    </w:p>
    <w:tbl>
      <w:tblPr>
        <w:tblStyle w:val="aff2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3E4D2D" w:rsidRPr="00A60BEB" w:rsidTr="00CB0EA8">
        <w:trPr>
          <w:tblHeader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A60BEB" w:rsidRDefault="003E4D2D" w:rsidP="007C482B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60BEB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A60BEB" w:rsidRDefault="003E4D2D" w:rsidP="007C482B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A60BEB">
              <w:rPr>
                <w:rFonts w:ascii="PT Astra Serif" w:eastAsia="Calibri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A60BEB" w:rsidRDefault="003E4D2D" w:rsidP="007C482B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60BEB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A60BEB" w:rsidRDefault="003E4D2D" w:rsidP="007C482B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60BEB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A60BEB" w:rsidRDefault="003E4D2D" w:rsidP="007C482B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60BEB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A60BEB" w:rsidRDefault="003E4D2D" w:rsidP="007C482B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60BEB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«Соц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23774569,6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19932014,8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19466130,2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15618468,3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12320090,9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12029321,1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«Региональные доплаты к пенсии, д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267931,0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267931,0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267931,0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9704,4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9578,5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242,9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239,4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0,2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3960,0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3960,0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стей военной службы, службы в органах внутренних дел в рай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нах боевых действий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2053,7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2028,0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48862,8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713,2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48149,6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коном Саратовской области от 5 сентября 1996 года «О Прав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36459,6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279,9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36179,7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ственные должности, в соответствии с Законом Саратовской 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ласти от 21 июля 1997 года № 43-ЗСО «О социальных гарант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14315,5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14224,6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2134,7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2127,7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Ежемесячная доплата к пенсии лицам, замещавшим госуда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763,3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757,0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3114,8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3078,5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28268,7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267,7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28001,0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товской области от 5 мая 2004 года № 22-ЗСО «О территориал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2060,0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2058,0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115966,4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1306,7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114659,7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«Социальные выплаты отдельным кат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3068304,9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3072400,5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3072400,5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14191,5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182,1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14009,4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вательных организаций, проживающим и работающим в сел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440233,3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5649,5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434583,8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9410,7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139,1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9271,6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ющих и работающих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232270,4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2980,9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229289,5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95936,3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1102,1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94834,2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815196,6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11255,2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803941,4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Выплаты на оплату жилого помещения и коммунальных услуг реабилитированным лицам и лицам, признанным пострадавш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ми от политических репрессий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31694,9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428,4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31266,5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1429371,2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1433466,8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18395,5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1410975,7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1415071,3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149277,1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55369,0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645,6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54723,4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Денежные средства на детей из многодетных семей, посеща</w:t>
            </w:r>
            <w:r w:rsidRPr="00A60BEB">
              <w:rPr>
                <w:color w:val="000000"/>
                <w:sz w:val="24"/>
                <w:szCs w:val="24"/>
              </w:rPr>
              <w:t>ю</w:t>
            </w:r>
            <w:r w:rsidRPr="00A60BEB">
              <w:rPr>
                <w:color w:val="000000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10266,9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10148,2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10294,8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10174,7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Дополнительное единовременное пособие при рождении ребе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ка многодетным семьям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8446,4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81,2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8365,2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64900,0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64900,0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«Меры социальной поддержки отдел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2258674,5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2259627,7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203449,3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3086,7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200362,6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18161,7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328,8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17832,9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12168,2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187,6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11980,6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Возмещение расходов на проезд один раз в год реабилитирова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 лицам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1942,0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1922,9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252,4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249,9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96706,7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1423,0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95283,7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167735,2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2589,8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165145,4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Обеспечение перевозки отдельных категорий граждан и обуч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75003,4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75003,4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2884,0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51,8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2832,2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A60BEB">
              <w:rPr>
                <w:color w:val="000000"/>
                <w:sz w:val="24"/>
                <w:szCs w:val="24"/>
              </w:rPr>
              <w:t>т</w:t>
            </w:r>
            <w:r w:rsidRPr="00A60BEB">
              <w:rPr>
                <w:color w:val="000000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515,2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515,2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2333,3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2297,3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170378,2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170378,2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234058,6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234058,6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1879,7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1879,7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873681,1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873681,1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2429,1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2429,1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ющихся образовательных организаций на городском электрич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ском транспорте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86488,0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86488,0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Ежемесячная денежная выплата ветеранам труда, ветеранам в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енной службы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308608,4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309561,6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4523,3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304085,1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305038,3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2168201,8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2224072,3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2593096,9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8064,0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163116,3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166905,6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163116,3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166905,6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Единовременное пособие лицам, награжденным орденом «Род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тельская слава»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5908,8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5908,8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Единовременное пособие членам семьи умершего лица, зам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1387,7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1387,7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Единовременное пособие членам семьи умершего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1609,4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1609,4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374120,3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1119,0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373001,3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Единовременное пособие членам семей погибших (умерших) военнослужащих, граждан, проходивших военные сборы, с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A60BEB">
              <w:rPr>
                <w:color w:val="000000"/>
                <w:sz w:val="24"/>
                <w:szCs w:val="24"/>
              </w:rPr>
              <w:t>з</w:t>
            </w:r>
            <w:r w:rsidRPr="00A60BEB">
              <w:rPr>
                <w:color w:val="000000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7419,4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109,6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7309,8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Ежемесячное пособие в связи с рождением и воспитанием р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бенка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2399991,0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2399991,0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747418,8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734460,9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единовременной выплаты на обзаведение им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ществом жителям г.Херсона и части Херсонской области, в</w:t>
            </w:r>
            <w:r w:rsidRPr="00A60BEB">
              <w:rPr>
                <w:color w:val="000000"/>
                <w:sz w:val="24"/>
                <w:szCs w:val="24"/>
              </w:rPr>
              <w:t>ы</w:t>
            </w:r>
            <w:r w:rsidRPr="00A60BEB">
              <w:rPr>
                <w:color w:val="000000"/>
                <w:sz w:val="24"/>
                <w:szCs w:val="24"/>
              </w:rPr>
              <w:t>нужденно покинувшим место постоянного проживания и пр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бывшим в экстренном массовом порядке на территорию Сар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товской области на постоянное место жительство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40427,6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727,6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39700,0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Ежемесячная денежная выплата лицам, работающим (работа</w:t>
            </w:r>
            <w:r w:rsidRPr="00A60BEB">
              <w:rPr>
                <w:color w:val="000000"/>
                <w:sz w:val="24"/>
                <w:szCs w:val="24"/>
              </w:rPr>
              <w:t>в</w:t>
            </w:r>
            <w:r w:rsidRPr="00A60BEB">
              <w:rPr>
                <w:color w:val="000000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2935,5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2892,1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Единовременная денежная выплата лицам, призванным на вое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16171,0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141,0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16030,0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пособие на погребение умерших, в отношении к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28415,7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431,6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27984,1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57380,0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56600,0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355,4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355,4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3792,0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3792,0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Ежемесячное пособие вдове погибшего при исполнении сл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5661,4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5640,0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2402,8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2402,8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12110,3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110,3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557205,6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556916,2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289,4</w:t>
            </w:r>
          </w:p>
        </w:tc>
      </w:tr>
      <w:tr w:rsidR="007C482B" w:rsidRPr="00A60BEB" w:rsidTr="007C482B">
        <w:trPr>
          <w:trHeight w:val="828"/>
        </w:trPr>
        <w:tc>
          <w:tcPr>
            <w:tcW w:w="6912" w:type="dxa"/>
            <w:vAlign w:val="bottom"/>
          </w:tcPr>
          <w:p w:rsidR="007C482B" w:rsidRPr="00A60BEB" w:rsidRDefault="007C482B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отдельным категориям граждан на покупку и установку газоиспользующего оборудования и пров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дение работ внутри границ их земельных участков в рамках ре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лизации мероприятий  по  осуществлению подключения  (техн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логического присоединения) газоиспользующего оборудования и объектов капитального строительства к газораспределител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ным сетям при догазификации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7C482B" w:rsidRPr="00A60BEB" w:rsidRDefault="007C482B" w:rsidP="007C482B">
            <w:pPr>
              <w:jc w:val="center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851" w:type="dxa"/>
            <w:vAlign w:val="bottom"/>
          </w:tcPr>
          <w:p w:rsidR="007C482B" w:rsidRPr="00A60BEB" w:rsidRDefault="007C482B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C482B" w:rsidRPr="00A60BEB" w:rsidRDefault="007C482B" w:rsidP="007C482B">
            <w:pPr>
              <w:jc w:val="right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7C482B" w:rsidRPr="00A60BEB" w:rsidRDefault="007C482B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482B" w:rsidRPr="00A60BEB" w:rsidRDefault="007C482B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Оплата услуг по зачислению, доставке и пересылке госуда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ственной социальной помощи на основании социального ко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7243,6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7243,6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«Обеспечение работы автоматизирова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ной системы обслуживания операций, связанных с предоставл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нием гражданам субсидий на оплату жилого помещения и ко</w:t>
            </w:r>
            <w:r w:rsidRPr="00A60BEB">
              <w:rPr>
                <w:color w:val="000000"/>
                <w:sz w:val="24"/>
                <w:szCs w:val="24"/>
              </w:rPr>
              <w:t>м</w:t>
            </w:r>
            <w:r w:rsidRPr="00A60BEB">
              <w:rPr>
                <w:color w:val="000000"/>
                <w:sz w:val="24"/>
                <w:szCs w:val="24"/>
              </w:rPr>
              <w:t>мунальных услуг»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«Осуществление переданного полном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чия Российской Федерации по осуществлению ежегодной д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нежной выплаты лицам, награжденным нагрудным знаком «П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четный донор России»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132040,1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переданного полномочия Российской Федер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132040,1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130140,1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«Выплата государственного единовр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менного пособия и ежемесячной денежной компенсации гра</w:t>
            </w:r>
            <w:r w:rsidRPr="00A60BEB">
              <w:rPr>
                <w:color w:val="000000"/>
                <w:sz w:val="24"/>
                <w:szCs w:val="24"/>
              </w:rPr>
              <w:t>ж</w:t>
            </w:r>
            <w:r w:rsidRPr="00A60BEB">
              <w:rPr>
                <w:color w:val="000000"/>
                <w:sz w:val="24"/>
                <w:szCs w:val="24"/>
              </w:rPr>
              <w:t>данам при возникновении поствакцинальных осложнений в с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ответствии с Федеральным законом от 17 сентября 1998 года №</w:t>
            </w:r>
            <w:r w:rsidR="007C482B" w:rsidRPr="00A60BEB">
              <w:rPr>
                <w:color w:val="000000"/>
                <w:sz w:val="24"/>
                <w:szCs w:val="24"/>
              </w:rPr>
              <w:t> </w:t>
            </w:r>
            <w:r w:rsidRPr="00A60BEB">
              <w:rPr>
                <w:color w:val="000000"/>
                <w:sz w:val="24"/>
                <w:szCs w:val="24"/>
              </w:rPr>
              <w:t>157-ФЗ «Об иммунопрофилактике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52 1 14 00000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Выплата государственного единовременного пособия и ежем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52 1 15 00000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806348,7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806348,7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794496,7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794348,7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предоставления гражд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70572,0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ственных полномочий по организации предоставления гражд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70572,0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70572,0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510797,6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510797,6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510797,6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предоставления мер соц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альной поддержки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862030,9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854618,0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854618,0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861116,9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854081,1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854081,1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774796,1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768663,2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85382,1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85393,1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85393,1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913,9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536,9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536,9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18652,1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20597,9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ме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5681,5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5681,5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Оплата услуг по зачислению, доставке и пересылке компенс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ции отдельным категориям граждан оплаты взноса на капитал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ный ремонт общего имущества в многоквартирном доме (cре</w:t>
            </w:r>
            <w:r w:rsidRPr="00A60BEB">
              <w:rPr>
                <w:color w:val="000000"/>
                <w:sz w:val="24"/>
                <w:szCs w:val="24"/>
              </w:rPr>
              <w:t>д</w:t>
            </w:r>
            <w:r w:rsidRPr="00A60BEB">
              <w:rPr>
                <w:color w:val="000000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290,1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290,1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ме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14626,3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14626,3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52 1 29 00000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2641471,7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Оплата услуг по зачислению, доставке и пересылке ежемеся</w:t>
            </w:r>
            <w:r w:rsidRPr="00A60BEB">
              <w:rPr>
                <w:color w:val="000000"/>
                <w:sz w:val="24"/>
                <w:szCs w:val="24"/>
              </w:rPr>
              <w:t>ч</w:t>
            </w:r>
            <w:r w:rsidRPr="00A60BEB">
              <w:rPr>
                <w:color w:val="000000"/>
                <w:sz w:val="24"/>
                <w:szCs w:val="24"/>
              </w:rPr>
              <w:t>ных выплат на детей в возрасте от трех до семи лет включител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но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A60BEB">
              <w:rPr>
                <w:color w:val="000000"/>
                <w:spacing w:val="-6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52 1 31 00000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Создание условий, обеспечивающих повышение жизненного п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тенциала семей, воспитывающих детей с инвалидностью на те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«Реализация мероприятий, связанных с обеспечением временного размещения и питания граждан Ро</w:t>
            </w:r>
            <w:r w:rsidRPr="00A60BEB">
              <w:rPr>
                <w:color w:val="000000"/>
                <w:sz w:val="24"/>
                <w:szCs w:val="24"/>
              </w:rPr>
              <w:t>с</w:t>
            </w:r>
            <w:r w:rsidRPr="00A60BEB">
              <w:rPr>
                <w:color w:val="000000"/>
                <w:sz w:val="24"/>
                <w:szCs w:val="24"/>
              </w:rPr>
              <w:t>сийской Федерации, иностранных граждан и лиц без гражда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ства, постоянно проживающих на территориях Украины, Доне</w:t>
            </w:r>
            <w:r w:rsidRPr="00A60BEB">
              <w:rPr>
                <w:color w:val="000000"/>
                <w:sz w:val="24"/>
                <w:szCs w:val="24"/>
              </w:rPr>
              <w:t>ц</w:t>
            </w:r>
            <w:r w:rsidRPr="00A60BEB">
              <w:rPr>
                <w:color w:val="000000"/>
                <w:sz w:val="24"/>
                <w:szCs w:val="24"/>
              </w:rPr>
              <w:t>кой Народной Республики, Луганской Народной Республики, Запорожской области, Херсонской области, вынужденно пок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нувших жилые помещения и находящихся (находившихся) в пунктах временного размещения и питания на территории Сар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52 1 33 00000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73684,8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временного размещения и питания граждан Ро</w:t>
            </w:r>
            <w:r w:rsidRPr="00A60BEB">
              <w:rPr>
                <w:color w:val="000000"/>
                <w:sz w:val="24"/>
                <w:szCs w:val="24"/>
              </w:rPr>
              <w:t>с</w:t>
            </w:r>
            <w:r w:rsidRPr="00A60BEB">
              <w:rPr>
                <w:color w:val="000000"/>
                <w:sz w:val="24"/>
                <w:szCs w:val="24"/>
              </w:rPr>
              <w:t>сийской Федерации, иностранных граждан и лиц без гражда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ства, постоянно проживающих на территориях Украины, Доне</w:t>
            </w:r>
            <w:r w:rsidRPr="00A60BEB">
              <w:rPr>
                <w:color w:val="000000"/>
                <w:sz w:val="24"/>
                <w:szCs w:val="24"/>
              </w:rPr>
              <w:t>ц</w:t>
            </w:r>
            <w:r w:rsidRPr="00A60BEB">
              <w:rPr>
                <w:color w:val="000000"/>
                <w:sz w:val="24"/>
                <w:szCs w:val="24"/>
              </w:rPr>
              <w:t>кой Народной Республики, Луганской Народной Республики, Запорожской области, Херсонской области, вынужденно пок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нувших жилые помещения и находящихся (находившихся) в пунктах временного размещения и питания на территории Сар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73684,8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63476,5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10208,3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«Финансовая поддержка с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мей при рождении детей»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1882190,6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1243759,8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551032,2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381579,1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381579,1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регионального материнского (семейного) кап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тала (в рамках достижения соответствующих задач федеральн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150654,1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165309,7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1416,0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149338,8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163893,7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4043,4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4043,4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7361541,5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6863055,6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6863062,0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лению учреждениями социальной защиты»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7301530,9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6803040,5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7301530,9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6803040,5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7301530,9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6803040,5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лению негосударственными организациями, предоставляющими социальные услуги»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20715,0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ратовской области, но не участвующим в выполнении госуда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ственного задания (заказа), предоставляющим гражданам соц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20715,0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19715,0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2 P3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39295,6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39306,5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37020,5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37020,5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в целях оказания социальных услуг в полустационарной форме (в рамках достижения соответствующих задач федерал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2286,0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2286,0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563935,0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556730,3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553730,3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1725,0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1525,0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1525,0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«Проведение социально значимых мер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приятий»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31741,3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Единовременное поощрение лиц, награжденных Почетным зн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ком Губернатора Саратовской области «За достойное воспит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ние детей»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1257,8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1257,8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30483,5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29097,5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344724,9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343528,3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343528,3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129368,8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128608,6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129368,8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128608,6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192856,1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192419,7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192419,7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1288,3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186543,5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187843,5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3724,3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3287,9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3287,9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«Обустройство и адаптация зданий, с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оружений и территорий для инвалидов и других маломобильных групп населения»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21325,4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11130,0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21325,4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11130,0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1576,6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1576,6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1576,6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19748,8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12553,4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9553,4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88945,6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90132,9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90132,9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88945,6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90132,9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90132,9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29465,3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19468,9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19468,9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59480,3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70664,0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70664,0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ционных систем министерства труда и социальной защиты С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ратовской области и подведомственных учреждений»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75472,8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75472,8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44457,3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31015,5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208974,1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175487,4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3366,2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213,0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213,0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213,0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3053,2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3053,2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3053,2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ходимых организационно-правовых действий»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1789,5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203918,4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172221,2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ние безопасных и комфортных условий предоставления соц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альных услуг в сфере социального обслуживания (Строител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ство жилого комплекса на 94 койко-мест в ГАУ СО «Балако</w:t>
            </w:r>
            <w:r w:rsidRPr="00A60BEB">
              <w:rPr>
                <w:color w:val="000000"/>
                <w:sz w:val="24"/>
                <w:szCs w:val="24"/>
              </w:rPr>
              <w:t>в</w:t>
            </w:r>
            <w:r w:rsidRPr="00A60BEB">
              <w:rPr>
                <w:color w:val="000000"/>
                <w:sz w:val="24"/>
                <w:szCs w:val="24"/>
              </w:rPr>
              <w:t>ский дом-интернат для престарелых и инвалидов»)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</w:t>
            </w:r>
            <w:r w:rsidRPr="00A60BEB">
              <w:rPr>
                <w:color w:val="000000"/>
                <w:sz w:val="24"/>
                <w:szCs w:val="24"/>
              </w:rPr>
              <w:t>т</w:t>
            </w:r>
            <w:r w:rsidRPr="00A60BEB">
              <w:rPr>
                <w:color w:val="000000"/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«Развитие институтов гражданского общ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ства и поддержка социально ориентированных некоммерч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21650,6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16650,6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16650,6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15650,6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15650,6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623,3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20027,3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15027,3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финансовой поддержки Сар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Сил и правоохранительных органов»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субсидии на обеспечение деятельности Сар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«Культ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у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ра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4168518,5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3547256,7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2627503,0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207627,1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лению музеями»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201662,1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201662,1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201662,1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ной собственности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«Обеспечение пополнения и комплект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вания фондов областных музеев новыми уникальными экспон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тами»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и проведение выставо</w:t>
            </w:r>
            <w:r w:rsidRPr="00A60BEB">
              <w:rPr>
                <w:color w:val="000000"/>
                <w:sz w:val="24"/>
                <w:szCs w:val="24"/>
              </w:rPr>
              <w:t>ч</w:t>
            </w:r>
            <w:r w:rsidRPr="00A60BEB">
              <w:rPr>
                <w:color w:val="000000"/>
                <w:sz w:val="24"/>
                <w:szCs w:val="24"/>
              </w:rPr>
              <w:t>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A60BEB">
              <w:rPr>
                <w:color w:val="000000"/>
                <w:sz w:val="24"/>
                <w:szCs w:val="24"/>
              </w:rPr>
              <w:t>я</w:t>
            </w:r>
            <w:r w:rsidRPr="00A60BEB">
              <w:rPr>
                <w:color w:val="000000"/>
                <w:sz w:val="24"/>
                <w:szCs w:val="24"/>
              </w:rPr>
              <w:t>тий по популяризации музейного дела»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649462,7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649607,9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лению театрами»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598962,0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598962,0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598962,0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«Создание новых спектаклей в облас</w:t>
            </w:r>
            <w:r w:rsidRPr="00A60BEB">
              <w:rPr>
                <w:color w:val="000000"/>
                <w:sz w:val="24"/>
                <w:szCs w:val="24"/>
              </w:rPr>
              <w:t>т</w:t>
            </w:r>
            <w:r w:rsidRPr="00A60BEB">
              <w:rPr>
                <w:color w:val="000000"/>
                <w:sz w:val="24"/>
                <w:szCs w:val="24"/>
              </w:rPr>
              <w:t>ных театрах»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A60BEB">
              <w:rPr>
                <w:color w:val="000000"/>
                <w:sz w:val="24"/>
                <w:szCs w:val="24"/>
              </w:rPr>
              <w:t>я</w:t>
            </w:r>
            <w:r w:rsidRPr="00A60BEB">
              <w:rPr>
                <w:color w:val="000000"/>
                <w:sz w:val="24"/>
                <w:szCs w:val="24"/>
              </w:rPr>
              <w:t>тий по популяризации театрального дела»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55 2 06 00000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16985,3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A60BEB">
              <w:rPr>
                <w:color w:val="000000"/>
                <w:sz w:val="24"/>
                <w:szCs w:val="24"/>
              </w:rPr>
              <w:t>к</w:t>
            </w:r>
            <w:r w:rsidRPr="00A60BEB">
              <w:rPr>
                <w:color w:val="000000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16985,3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16985,3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«Поддержка детских и кукольных теа</w:t>
            </w:r>
            <w:r w:rsidRPr="00A60BEB">
              <w:rPr>
                <w:color w:val="000000"/>
                <w:sz w:val="24"/>
                <w:szCs w:val="24"/>
              </w:rPr>
              <w:t>т</w:t>
            </w:r>
            <w:r w:rsidRPr="00A60BEB">
              <w:rPr>
                <w:color w:val="000000"/>
                <w:sz w:val="24"/>
                <w:szCs w:val="24"/>
              </w:rPr>
              <w:t>ров»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55 2 07 00000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19710,6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19710,6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19710,6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198607,0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лению концертными организациями и коллективами»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196807,0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196807,0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196807,0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A60BEB">
              <w:rPr>
                <w:color w:val="000000"/>
                <w:sz w:val="24"/>
                <w:szCs w:val="24"/>
              </w:rPr>
              <w:t>т</w:t>
            </w:r>
            <w:r w:rsidRPr="00A60BEB">
              <w:rPr>
                <w:color w:val="000000"/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«Осуществление фестивальной деятел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ности областными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сти областных концертных организаций на территории Сарато</w:t>
            </w:r>
            <w:r w:rsidRPr="00A60BEB">
              <w:rPr>
                <w:color w:val="000000"/>
                <w:sz w:val="24"/>
                <w:szCs w:val="24"/>
              </w:rPr>
              <w:t>в</w:t>
            </w:r>
            <w:r w:rsidRPr="00A60BEB">
              <w:rPr>
                <w:color w:val="000000"/>
                <w:sz w:val="24"/>
                <w:szCs w:val="24"/>
              </w:rPr>
              <w:t>ской области, в субъектах Российской Федерации и в зарубе</w:t>
            </w:r>
            <w:r w:rsidRPr="00A60BEB">
              <w:rPr>
                <w:color w:val="000000"/>
                <w:sz w:val="24"/>
                <w:szCs w:val="24"/>
              </w:rPr>
              <w:t>ж</w:t>
            </w:r>
            <w:r w:rsidRPr="00A60BEB">
              <w:rPr>
                <w:color w:val="000000"/>
                <w:sz w:val="24"/>
                <w:szCs w:val="24"/>
              </w:rPr>
              <w:t>ных странах»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A60BEB">
              <w:rPr>
                <w:color w:val="000000"/>
                <w:sz w:val="24"/>
                <w:szCs w:val="24"/>
              </w:rPr>
              <w:t>я</w:t>
            </w:r>
            <w:r w:rsidRPr="00A60BEB">
              <w:rPr>
                <w:color w:val="000000"/>
                <w:sz w:val="24"/>
                <w:szCs w:val="24"/>
              </w:rPr>
              <w:t>тий по популяризации концертной деятельности»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145466,1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145466,1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145479,8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лению библиотеками»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131191,2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131191,2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131191,2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«Комплектование фондов библиотек 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12774,9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12774,9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12788,6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11574,9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11574,9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11588,6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11588,6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A60BEB">
              <w:rPr>
                <w:color w:val="000000"/>
                <w:sz w:val="24"/>
                <w:szCs w:val="24"/>
              </w:rPr>
              <w:t>я</w:t>
            </w:r>
            <w:r w:rsidRPr="00A60BEB">
              <w:rPr>
                <w:color w:val="000000"/>
                <w:sz w:val="24"/>
                <w:szCs w:val="24"/>
              </w:rPr>
              <w:t>тий, направленных на популяризацию чтения и библиотечного дела»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1365,0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1365,0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1365,0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A60BEB">
              <w:rPr>
                <w:color w:val="000000"/>
                <w:sz w:val="24"/>
                <w:szCs w:val="24"/>
              </w:rPr>
              <w:t>я</w:t>
            </w:r>
            <w:r w:rsidRPr="00A60BEB">
              <w:rPr>
                <w:color w:val="000000"/>
                <w:sz w:val="24"/>
                <w:szCs w:val="24"/>
              </w:rPr>
              <w:t>тий по сохранности библиотечных фондов государственных библиотек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995563,7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988835,5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989075,5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лению областными образовательными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977923,7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971435,5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977923,7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971435,5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977923,7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971435,5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17640,0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6185,0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6185,0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A60BEB">
              <w:rPr>
                <w:color w:val="000000"/>
                <w:sz w:val="24"/>
                <w:szCs w:val="24"/>
              </w:rPr>
              <w:t>с</w:t>
            </w:r>
            <w:r w:rsidRPr="00A60BEB">
              <w:rPr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11455,0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11455,0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173685,9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лению культурно-досуговыми учреждениями»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166895,0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166895,0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166895,0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«Организация, проведение и участие 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ластных государственных учреждений культуры в областных, межрегиональных, всероссийских и международных фестив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лях, праздниках, выставках»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3614,0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3614,0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3614,0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участия специалистов 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ластных творческих коллективов и их исполнителей в облас</w:t>
            </w:r>
            <w:r w:rsidRPr="00A60BEB">
              <w:rPr>
                <w:color w:val="000000"/>
                <w:sz w:val="24"/>
                <w:szCs w:val="24"/>
              </w:rPr>
              <w:t>т</w:t>
            </w:r>
            <w:r w:rsidRPr="00A60BEB">
              <w:rPr>
                <w:color w:val="000000"/>
                <w:sz w:val="24"/>
                <w:szCs w:val="24"/>
              </w:rPr>
              <w:t>ных, межрегиональных, всероссийских и международных мер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приятиях»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161DC2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A60BEB">
              <w:rPr>
                <w:color w:val="000000"/>
                <w:sz w:val="24"/>
                <w:szCs w:val="24"/>
              </w:rPr>
              <w:t>я</w:t>
            </w:r>
            <w:r w:rsidRPr="00A60BEB">
              <w:rPr>
                <w:color w:val="000000"/>
                <w:sz w:val="24"/>
                <w:szCs w:val="24"/>
              </w:rPr>
              <w:t>тий по популяризации народного творчества и культурно-досуговой деятельности»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926,9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926,9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926,9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«Государственная охрана, сохранение и п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38183,7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38183,7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38183,7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38183,7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106153,4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«Обеспечение сохранности, учета док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ментов и предоставление пользователям архивной информации»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106153,4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106153,4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106153,4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lastRenderedPageBreak/>
              <w:t>Подпрограмма «Творческое развитие детей и молодежи в сфере культуры»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5293,7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A60BEB">
              <w:rPr>
                <w:color w:val="000000"/>
                <w:sz w:val="24"/>
                <w:szCs w:val="24"/>
              </w:rPr>
              <w:t>я</w:t>
            </w:r>
            <w:r w:rsidRPr="00A60BEB">
              <w:rPr>
                <w:color w:val="000000"/>
                <w:sz w:val="24"/>
                <w:szCs w:val="24"/>
              </w:rPr>
              <w:t>тий по обеспечению участия детей и молодежи в творческих школах, творческих и интеллектуальных соревновательных м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роприятиях областного, межрегионального, всероссийского и международного уровней»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1381,0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1381,0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1381,0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3912,7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246,7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246,7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3666,0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3666,0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1509269,9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1011697,4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96996,5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9400,0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9400,0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9400,0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1961,0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1961,0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1961,0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48596,5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20372,5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28224,0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28224,0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20372,5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20372,5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10800,0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10800,0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10800,0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«Поддержка муниципальных учрежд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ний культуры»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262337,2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36623,0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198644,5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198644,5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36623,0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36623,0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«Сбор и обобщение информации о кач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</w:t>
            </w:r>
            <w:r w:rsidR="004A37A8" w:rsidRPr="00A60BEB">
              <w:rPr>
                <w:color w:val="000000"/>
                <w:sz w:val="24"/>
                <w:szCs w:val="24"/>
              </w:rPr>
              <w:t> </w:t>
            </w:r>
            <w:r w:rsidRPr="00A60BEB">
              <w:rPr>
                <w:color w:val="000000"/>
                <w:sz w:val="24"/>
                <w:szCs w:val="24"/>
              </w:rPr>
              <w:t>г., 1959–1961 гг., расположенного по адресу: г.Саратов, пл.Театральная, 1»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25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Сохранение объекта культурного наследия регионального зн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чения «Театр оперы и балета, 1864 г., 1959–1961 гг., распол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«Культурная среда»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1130789,2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914527,1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Реновация учреждений отрасли культуры (Дом офицеров Кра</w:t>
            </w:r>
            <w:r w:rsidRPr="00A60BEB">
              <w:rPr>
                <w:color w:val="000000"/>
                <w:sz w:val="24"/>
                <w:szCs w:val="24"/>
              </w:rPr>
              <w:t>с</w:t>
            </w:r>
            <w:r w:rsidRPr="00A60BEB">
              <w:rPr>
                <w:color w:val="000000"/>
                <w:sz w:val="24"/>
                <w:szCs w:val="24"/>
              </w:rPr>
              <w:t>ной Армии, арх.Каракис И.Ю., г.Энгельс, мкр.Энгельс-1, з/у 15б. «Проведение работ по сохранению объекта культурного насл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дия регионального значения «Дом офицеров Красной Армии, арх.Каракис И.Ю.; здание гарнизонного дома офицеров, в кот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ром формировались первые женские авиаполки под руково</w:t>
            </w:r>
            <w:r w:rsidRPr="00A60BEB">
              <w:rPr>
                <w:color w:val="000000"/>
                <w:sz w:val="24"/>
                <w:szCs w:val="24"/>
              </w:rPr>
              <w:t>д</w:t>
            </w:r>
            <w:r w:rsidRPr="00A60BEB">
              <w:rPr>
                <w:color w:val="000000"/>
                <w:sz w:val="24"/>
                <w:szCs w:val="24"/>
              </w:rPr>
              <w:t>ством Героя Советского Союза летчицы М.М.Расковой; прох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дила подготовка первого отряда советских космонавтов, в кот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дам искусств)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Государственная поддержка отрасли культуры (создание мн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Техническое оснащение региональных и муниципальных теа</w:t>
            </w:r>
            <w:r w:rsidRPr="00A60BEB">
              <w:rPr>
                <w:color w:val="000000"/>
                <w:sz w:val="24"/>
                <w:szCs w:val="24"/>
              </w:rPr>
              <w:t>т</w:t>
            </w:r>
            <w:r w:rsidRPr="00A60BEB">
              <w:rPr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Реконструкция и капитальный ремонт региональных и 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пальных музеев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Реновация учреждений отрасли культуры (Дом офицеров Кра</w:t>
            </w:r>
            <w:r w:rsidRPr="00A60BEB">
              <w:rPr>
                <w:color w:val="000000"/>
                <w:sz w:val="24"/>
                <w:szCs w:val="24"/>
              </w:rPr>
              <w:t>с</w:t>
            </w:r>
            <w:r w:rsidRPr="00A60BEB">
              <w:rPr>
                <w:color w:val="000000"/>
                <w:sz w:val="24"/>
                <w:szCs w:val="24"/>
              </w:rPr>
              <w:t>ной Армии, арх.Каракис И.Ю., г.Энгельс, мкр.Энгельс-1, з/у 15б. «Проведение работ по сохранению объекта культурного насл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дия регионального значения «Дом офицеров Красной Армии, арх.Каракис И.Ю.; здание гарнизонного дома офицеров, в кот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ром формировались первые женские авиаполки под руково</w:t>
            </w:r>
            <w:r w:rsidRPr="00A60BEB">
              <w:rPr>
                <w:color w:val="000000"/>
                <w:sz w:val="24"/>
                <w:szCs w:val="24"/>
              </w:rPr>
              <w:t>д</w:t>
            </w:r>
            <w:r w:rsidRPr="00A60BEB">
              <w:rPr>
                <w:color w:val="000000"/>
                <w:sz w:val="24"/>
                <w:szCs w:val="24"/>
              </w:rPr>
              <w:t>ством Героя Советского Союза летчицы М.М.Расковой; прох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дила подготовка первого отряда советских космонавтов, в кот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рый входили Ю.А.Гагарин, А.А.Леонов, Г.С.Титов, П.Р.Попович и другие» по адресу: Саратовская область, г.Энгельс, мкр.Энгельс-1, з/у 15б») (в рамках достижения соответству</w:t>
            </w:r>
            <w:r w:rsidRPr="00A60BEB">
              <w:rPr>
                <w:color w:val="000000"/>
                <w:sz w:val="24"/>
                <w:szCs w:val="24"/>
              </w:rPr>
              <w:t>ю</w:t>
            </w:r>
            <w:r w:rsidRPr="00A60BEB">
              <w:rPr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турно-досугового типа)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«Цифровая культура»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55 Б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11202,7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8192,5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и осуществление метод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ческого обеспечения деятельности образовательных организ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ций, музеев, библиотек,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Б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Б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198,0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198,0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198,0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Б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6894,5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5484,5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5484,5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1410,0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1410,0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«Творческие люди»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Б A2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867,4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867,4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дерации, включая мероприятия, направленные на популяриз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108600,0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8600,0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A60BEB">
              <w:rPr>
                <w:color w:val="000000"/>
                <w:sz w:val="24"/>
                <w:szCs w:val="24"/>
              </w:rPr>
              <w:t>я</w:t>
            </w:r>
            <w:r w:rsidRPr="00A60BEB">
              <w:rPr>
                <w:color w:val="000000"/>
                <w:sz w:val="24"/>
                <w:szCs w:val="24"/>
              </w:rPr>
              <w:t>тий, посвященных государственным праздникам, значимым с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бытиям общества, российской культуры и развитию культурн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го сотрудничества»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108600,0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подготовки и проведения ХХII молодежных Дел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фийских игр России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65137,2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65137,2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Субсидия автономной некоммерческой организации «Турист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ческий информационный центр Саратовской области» на обе</w:t>
            </w:r>
            <w:r w:rsidRPr="00A60BEB">
              <w:rPr>
                <w:color w:val="000000"/>
                <w:sz w:val="24"/>
                <w:szCs w:val="24"/>
              </w:rPr>
              <w:t>с</w:t>
            </w:r>
            <w:r w:rsidRPr="00A60BEB">
              <w:rPr>
                <w:color w:val="000000"/>
                <w:sz w:val="24"/>
                <w:szCs w:val="24"/>
              </w:rPr>
              <w:t>печение проживания, питания, транспортного обслуживания и экскурсионной программы участников ХХII молодежных Дел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фийских игр России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34862,8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34862,8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«Гармонизация межнациональных отнош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ний и этнокультурное развитие народов Саратовской обл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55 Д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6363,6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A60BEB">
              <w:rPr>
                <w:color w:val="000000"/>
                <w:sz w:val="24"/>
                <w:szCs w:val="24"/>
              </w:rPr>
              <w:t>я</w:t>
            </w:r>
            <w:r w:rsidRPr="00A60BEB">
              <w:rPr>
                <w:color w:val="000000"/>
                <w:sz w:val="24"/>
                <w:szCs w:val="24"/>
              </w:rPr>
              <w:t>тий, направленных на этнокультурное развитие народов Сар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товской области, совместно с национально-культурными авт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номиями и социально ориентированными некоммерческими о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ганизациями»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Д 08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A60BEB">
              <w:rPr>
                <w:color w:val="000000"/>
                <w:sz w:val="24"/>
                <w:szCs w:val="24"/>
              </w:rPr>
              <w:t>я</w:t>
            </w:r>
            <w:r w:rsidRPr="00A60BEB">
              <w:rPr>
                <w:color w:val="000000"/>
                <w:sz w:val="24"/>
                <w:szCs w:val="24"/>
              </w:rPr>
              <w:t>тий, направленных на укрепление общероссийского гражда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ского единства, совместно с национально-культурными автон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миями и социально ориентированными некоммерческими орг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низациями»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Д 09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тики»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1972858,3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1383049,1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1387833,7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1235509,4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1316282,4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1291521,0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«Учебно-методическое и информацио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ное обеспечение»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12313,2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12553,2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12553,2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Информационное освещение деятельности органов госуда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12254,2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12494,2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12254,2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12494,2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ных и спортивно-массовых мероприятий»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2444,6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2444,6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2444,6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«Олимпийская, паралимпийская и сур</w:t>
            </w:r>
            <w:r w:rsidRPr="00A60BEB">
              <w:rPr>
                <w:color w:val="000000"/>
                <w:sz w:val="24"/>
                <w:szCs w:val="24"/>
              </w:rPr>
              <w:t>д</w:t>
            </w:r>
            <w:r w:rsidRPr="00A60BEB">
              <w:rPr>
                <w:color w:val="000000"/>
                <w:sz w:val="24"/>
                <w:szCs w:val="24"/>
              </w:rPr>
              <w:t>лимпийская подготовка»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1770,1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1770,1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1770,1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829742,8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868998,2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868998,2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822463,9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861749,3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861749,3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822463,9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861749,3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861749,3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1142,7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1142,7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нировочных сборов, спортивных и физкультурно-массовых м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роприятий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1093,5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1093,5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A60BEB">
              <w:rPr>
                <w:color w:val="000000"/>
                <w:sz w:val="24"/>
                <w:szCs w:val="24"/>
              </w:rPr>
              <w:t>с</w:t>
            </w:r>
            <w:r w:rsidRPr="00A60BEB">
              <w:rPr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3012,7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3012,7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«Материальное стимулирование спорт</w:t>
            </w:r>
            <w:r w:rsidRPr="00A60BEB">
              <w:rPr>
                <w:color w:val="000000"/>
                <w:sz w:val="24"/>
                <w:szCs w:val="24"/>
              </w:rPr>
              <w:t>с</w:t>
            </w:r>
            <w:r w:rsidRPr="00A60BEB">
              <w:rPr>
                <w:color w:val="000000"/>
                <w:sz w:val="24"/>
                <w:szCs w:val="24"/>
              </w:rPr>
              <w:t>менов и их тренеров»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13795,0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13795,0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13795,0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выплаты ежемесячного пожизненного денежн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го содержания спортсменам и их тренерам, имеющим высокие награды и звания, постоянно проживающим на территории 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5040,0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5040,0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4710,0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4710,0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4045,0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4045,0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«Грантовая поддержка развития на те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ритории области отдельных видов спорта (спортивных дисц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плин)»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304720,0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345000,0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Развитие на территории области отдельных видов спорта (спо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тивных дисциплин)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304720,0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345000,0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304720,0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345000,0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369,0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369,0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369,0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62354,8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63322,4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38561,0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лого возраста и инвалидами (в рамках достижения соответств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ведения организаций дополнительного образования со спец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29870,1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29870,1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6320,9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6320,9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2370,0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2370,0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8936,5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«Рекламно-информационная деятел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8936,5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A60BEB">
              <w:rPr>
                <w:color w:val="000000"/>
                <w:sz w:val="24"/>
                <w:szCs w:val="24"/>
              </w:rPr>
              <w:t>т</w:t>
            </w:r>
            <w:r w:rsidRPr="00A60BEB">
              <w:rPr>
                <w:color w:val="000000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8926,5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8926,5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Имущественный взнос автономной некоммерческой организ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ции «Туристский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40346,2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38471,6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«Проведение областных, межрегионал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ных, всероссийских и международных мероприятий в сфере м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лодежной политики на территории области; организация уч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стия представителей молодежи области в мероприятиях облас</w:t>
            </w:r>
            <w:r w:rsidRPr="00A60BEB">
              <w:rPr>
                <w:color w:val="000000"/>
                <w:sz w:val="24"/>
                <w:szCs w:val="24"/>
              </w:rPr>
              <w:t>т</w:t>
            </w:r>
            <w:r w:rsidRPr="00A60BEB">
              <w:rPr>
                <w:color w:val="000000"/>
                <w:sz w:val="24"/>
                <w:szCs w:val="24"/>
              </w:rPr>
              <w:t>ного, межрегионального, всероссийского и международного уровня»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6148,3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4620,8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6148,3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4620,8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6148,3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4620,8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1230,0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Премии Губернатора Саратовской области для поддержки т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лантливой молодежи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«Поддержка и развитие творческого п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тенциала молодежи»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Организация и проведение мероприятий среди творческой м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лодежи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работы с молодежью»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27720,8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27720,8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27720,8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«Государственная поддержка победит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Финансовое обеспечение затрат на реализацию проектов по 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боте с молодежью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литики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«Социальная активность»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870,0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870,0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870,0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«Развитие системы поддер</w:t>
            </w:r>
            <w:r w:rsidRPr="00A60BEB">
              <w:rPr>
                <w:color w:val="000000"/>
                <w:sz w:val="24"/>
                <w:szCs w:val="24"/>
              </w:rPr>
              <w:t>ж</w:t>
            </w:r>
            <w:r w:rsidRPr="00A60BEB">
              <w:rPr>
                <w:color w:val="000000"/>
                <w:sz w:val="24"/>
                <w:szCs w:val="24"/>
              </w:rPr>
              <w:t>ки молодежи («Молодежь России»)»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EГ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688066,2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48904,6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60498,6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19358,6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59818,6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19358,6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59718,6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19358,6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«Строительство физкультурно-оздорови-тельных комплексов»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499625,1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142925,1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142925,1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356700,0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356700,0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56 4 13 00000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«Реконструкция здания                               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ная, пожарные резервуары, септики»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56 4 16 00000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 xml:space="preserve">Реконструкция здания МОУ «СОШ им.С.М.Иванова р.п.Турки» по адресу: Саратовская область, Турковский район, р.п.Турки, </w:t>
            </w:r>
            <w:r w:rsidRPr="00A60BEB">
              <w:rPr>
                <w:color w:val="000000"/>
                <w:sz w:val="24"/>
                <w:szCs w:val="24"/>
              </w:rPr>
              <w:lastRenderedPageBreak/>
              <w:t>ул.Свердлова, здание 5. Строительство плавательного бассейна с переходом и актового зала на 450 мест. Объект: актовый зал на         450 мест, гараж на 5 м/м, хозяйственный блок с овощехранил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щем, блочная котельная, пожарные резервуары, септики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56 4 16 14210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56 4 17 00000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32675,4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29546,0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и монтаж оборудования для создания «умных» спо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тивных площадок (плоскостное спортивное сооружение)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29546,0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29546,0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мероприятий по созданию «умной» спортивной площадки (cредства для достижения показателей результативн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сти)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32675,4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24671,7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8003,7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56 4 18 00000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мероприятий по развитию инфраструктуры физич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4 P5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ния для создания на сельских территориях малых спортивных площадок, монтируемых на открытых площадках или в закр</w:t>
            </w:r>
            <w:r w:rsidRPr="00A60BEB">
              <w:rPr>
                <w:color w:val="000000"/>
                <w:sz w:val="24"/>
                <w:szCs w:val="24"/>
              </w:rPr>
              <w:t>ы</w:t>
            </w:r>
            <w:r w:rsidRPr="00A60BEB">
              <w:rPr>
                <w:color w:val="000000"/>
                <w:sz w:val="24"/>
                <w:szCs w:val="24"/>
              </w:rPr>
              <w:t>тых помещениях, на которых возможно проводить тестирование населения в соответствии с требованиями Всероссийского фи</w:t>
            </w:r>
            <w:r w:rsidRPr="00A60BEB">
              <w:rPr>
                <w:color w:val="000000"/>
                <w:sz w:val="24"/>
                <w:szCs w:val="24"/>
              </w:rPr>
              <w:t>з</w:t>
            </w:r>
            <w:r w:rsidRPr="00A60BEB">
              <w:rPr>
                <w:color w:val="000000"/>
                <w:sz w:val="24"/>
                <w:szCs w:val="24"/>
              </w:rPr>
              <w:t>культурно-спортивного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 xml:space="preserve">Государственная программа Саратовской области «Развитие экономического потенциала и повышение инвестиционной 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lastRenderedPageBreak/>
              <w:t>привлекательности региона»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lastRenderedPageBreak/>
              <w:t>58 0 00 00000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1212662,9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1320294,3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1255716,7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lastRenderedPageBreak/>
              <w:t>Подпрограмма «Стратегическое планирование и операти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в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ное управление социально-экономическим развитием реги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на»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1800,0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«Статистическое обеспечение исполн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«Развитие инвестиционной, внешнеэконом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484439,1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648775,5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691998,5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участия области в приор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«Участие в инвестиционных выставках, форумах и других мероприятиях»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58 2 24 00000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«Формирование единого информацио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ного пространства Саратовской области в сфере инвестицио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ной деятельности, обеспечение его функционирования»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«Обеспечение проведения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ной кадастровой оценки объектов недвижимости, расположе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lastRenderedPageBreak/>
              <w:t>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58 2 35 00000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36209,2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36326,9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36209,2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36326,9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36209,2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36326,9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A60BEB">
              <w:rPr>
                <w:color w:val="000000"/>
                <w:sz w:val="24"/>
                <w:szCs w:val="24"/>
              </w:rPr>
              <w:t>в</w:t>
            </w:r>
            <w:r w:rsidRPr="00A60BEB">
              <w:rPr>
                <w:color w:val="000000"/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18080,6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18080,6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18080,6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58 2 39 00000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199895,5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199895,5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199895,5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ботки данных на территории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«Безвозмездный вклад в денежной фо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ме в имущество акционерного общества «Корпорация развития Саратовской области», который не увеличивает уставный кап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тал общества»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58 2 45 00000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428556,9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Безвозмездный вклад в денежной форме в имущество акционе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ного общества «Корпорация развития Саратовской области»,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428556,9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428556,9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«Стимулирование инвестиционной де</w:t>
            </w:r>
            <w:r w:rsidRPr="00A60BEB">
              <w:rPr>
                <w:color w:val="000000"/>
                <w:sz w:val="24"/>
                <w:szCs w:val="24"/>
              </w:rPr>
              <w:t>я</w:t>
            </w:r>
            <w:r w:rsidRPr="00A60BEB">
              <w:rPr>
                <w:color w:val="000000"/>
                <w:sz w:val="24"/>
                <w:szCs w:val="24"/>
              </w:rPr>
              <w:t>тельности и повышение инвестиционной привлекательности С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58 2 46 00000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2013,6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2013,6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2013,6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«Оснащение и укрепление материально-технической базы исполнительных органов области и подведо</w:t>
            </w:r>
            <w:r w:rsidRPr="00A60BEB">
              <w:rPr>
                <w:color w:val="000000"/>
                <w:sz w:val="24"/>
                <w:szCs w:val="24"/>
              </w:rPr>
              <w:t>м</w:t>
            </w:r>
            <w:r w:rsidRPr="00A60BEB">
              <w:rPr>
                <w:color w:val="000000"/>
                <w:sz w:val="24"/>
                <w:szCs w:val="24"/>
              </w:rPr>
              <w:t>ственных им учреждений»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58 2 48 00000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Приобретение объектов недвижимости в государственную со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ственность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«Адресная поддержка пов</w:t>
            </w:r>
            <w:r w:rsidRPr="00A60BEB">
              <w:rPr>
                <w:color w:val="000000"/>
                <w:sz w:val="24"/>
                <w:szCs w:val="24"/>
              </w:rPr>
              <w:t>ы</w:t>
            </w:r>
            <w:r w:rsidRPr="00A60BEB">
              <w:rPr>
                <w:color w:val="000000"/>
                <w:sz w:val="24"/>
                <w:szCs w:val="24"/>
              </w:rPr>
              <w:t>шения производительности труда на предприятиях»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L2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17086,2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19714,6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Достижение результатов национального проекта «Производ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ра</w:t>
            </w:r>
            <w:r w:rsidRPr="00A60BEB">
              <w:rPr>
                <w:color w:val="000000"/>
                <w:sz w:val="24"/>
                <w:szCs w:val="24"/>
              </w:rPr>
              <w:t>з</w:t>
            </w:r>
            <w:r w:rsidRPr="00A60BEB">
              <w:rPr>
                <w:color w:val="000000"/>
                <w:sz w:val="24"/>
                <w:szCs w:val="24"/>
              </w:rPr>
              <w:t>витие регионального центра компетенций в сфере производ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тельности труда)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Достижение результатов национального проекта «Производ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с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здание и обеспечение деятельности «фабрики процессов»)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A60BEB">
              <w:rPr>
                <w:color w:val="000000"/>
                <w:sz w:val="24"/>
                <w:szCs w:val="24"/>
              </w:rPr>
              <w:t>з</w:t>
            </w:r>
            <w:r w:rsidRPr="00A60BEB">
              <w:rPr>
                <w:color w:val="000000"/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«Развитие малого и среднего предприним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187445,9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132275,6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24475,0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5775,0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Обеспечение деятельности муниципальных бизнес-инкубаторов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5775,0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5775,0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A60BEB">
              <w:rPr>
                <w:color w:val="000000"/>
                <w:sz w:val="24"/>
                <w:szCs w:val="24"/>
              </w:rPr>
              <w:t>д</w:t>
            </w:r>
            <w:r w:rsidRPr="00A60BEB">
              <w:rPr>
                <w:color w:val="000000"/>
                <w:sz w:val="24"/>
                <w:szCs w:val="24"/>
              </w:rPr>
              <w:t>принимательства»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«Имущественный взнос в некоммерч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скую микрокредитную компанию «Фонд микрокредитования субъектов малого предпринимательства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58 3 40 00000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Имущественный взнос в некоммерческую микрокредитную компанию «Фонд микрокредитования субъектов малого пре</w:t>
            </w:r>
            <w:r w:rsidRPr="00A60BEB">
              <w:rPr>
                <w:color w:val="000000"/>
                <w:sz w:val="24"/>
                <w:szCs w:val="24"/>
              </w:rPr>
              <w:t>д</w:t>
            </w:r>
            <w:r w:rsidRPr="00A60BEB">
              <w:rPr>
                <w:color w:val="000000"/>
                <w:sz w:val="24"/>
                <w:szCs w:val="24"/>
              </w:rPr>
              <w:t>принимательства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Возмещение части затрат субъектам малого и среднего пре</w:t>
            </w:r>
            <w:r w:rsidRPr="00A60BEB">
              <w:rPr>
                <w:color w:val="000000"/>
                <w:sz w:val="24"/>
                <w:szCs w:val="24"/>
              </w:rPr>
              <w:t>д</w:t>
            </w:r>
            <w:r w:rsidRPr="00A60BEB">
              <w:rPr>
                <w:color w:val="000000"/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«Создание благоприятных условий для осуществления деятельности самозанятыми гра</w:t>
            </w:r>
            <w:r w:rsidRPr="00A60BEB">
              <w:rPr>
                <w:color w:val="000000"/>
                <w:sz w:val="24"/>
                <w:szCs w:val="24"/>
              </w:rPr>
              <w:t>ж</w:t>
            </w:r>
            <w:r w:rsidRPr="00A60BEB">
              <w:rPr>
                <w:color w:val="000000"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A60BEB">
              <w:rPr>
                <w:color w:val="000000"/>
                <w:sz w:val="24"/>
                <w:szCs w:val="24"/>
              </w:rPr>
              <w:t>ъ</w:t>
            </w:r>
            <w:r w:rsidRPr="00A60BEB">
              <w:rPr>
                <w:color w:val="000000"/>
                <w:sz w:val="24"/>
                <w:szCs w:val="24"/>
              </w:rPr>
              <w:t xml:space="preserve">ектах Российской Федерации (финансовое обеспечение затрат на </w:t>
            </w:r>
            <w:r w:rsidRPr="00A60BEB">
              <w:rPr>
                <w:color w:val="000000"/>
                <w:sz w:val="24"/>
                <w:szCs w:val="24"/>
              </w:rPr>
              <w:lastRenderedPageBreak/>
              <w:t>развитие Центра поддержки предпринимательства в целях ок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зания комплекса информационно-консультационных и образ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4A37A8" w:rsidRPr="00A60BEB" w:rsidRDefault="004A37A8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4A37A8" w:rsidRPr="00A60BEB" w:rsidRDefault="004A37A8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4A37A8" w:rsidRPr="00A60BEB" w:rsidRDefault="004A37A8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4A37A8" w:rsidRPr="00A60BEB" w:rsidRDefault="004A37A8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4A37A8" w:rsidRPr="00A60BEB" w:rsidRDefault="004A37A8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4A37A8" w:rsidRPr="00A60BEB" w:rsidRDefault="004A37A8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4A37A8" w:rsidRPr="00A60BEB" w:rsidRDefault="004A37A8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A37A8" w:rsidRPr="00A60BEB" w:rsidRDefault="004A37A8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A37A8" w:rsidRPr="00A60BEB" w:rsidRDefault="004A37A8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A37A8" w:rsidRPr="00A60BEB" w:rsidRDefault="004A37A8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A37A8" w:rsidRPr="00A60BEB" w:rsidRDefault="004A37A8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A37A8" w:rsidRPr="00A60BEB" w:rsidRDefault="004A37A8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A37A8" w:rsidRPr="00A60BEB" w:rsidRDefault="004A37A8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A37A8" w:rsidRPr="00A60BEB" w:rsidRDefault="004A37A8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4A37A8" w:rsidRPr="00A60BEB" w:rsidRDefault="004A37A8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A37A8" w:rsidRPr="00A60BEB" w:rsidRDefault="004A37A8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A37A8" w:rsidRPr="00A60BEB" w:rsidRDefault="004A37A8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A37A8" w:rsidRPr="00A60BEB" w:rsidRDefault="004A37A8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A37A8" w:rsidRPr="00A60BEB" w:rsidRDefault="004A37A8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A37A8" w:rsidRPr="00A60BEB" w:rsidRDefault="004A37A8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A37A8" w:rsidRPr="00A60BEB" w:rsidRDefault="004A37A8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A60BEB">
              <w:rPr>
                <w:color w:val="000000"/>
                <w:sz w:val="24"/>
                <w:szCs w:val="24"/>
              </w:rPr>
              <w:t>ъ</w:t>
            </w:r>
            <w:r w:rsidRPr="00A60BEB">
              <w:rPr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заций, образующих инфраструктуру поддержки малого и сре</w:t>
            </w:r>
            <w:r w:rsidRPr="00A60BEB">
              <w:rPr>
                <w:color w:val="000000"/>
                <w:sz w:val="24"/>
                <w:szCs w:val="24"/>
              </w:rPr>
              <w:t>д</w:t>
            </w:r>
            <w:r w:rsidRPr="00A60BEB">
              <w:rPr>
                <w:color w:val="000000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жественных промыслов, в целях оказания комплекса информ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ционно-консультационных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«Создание условий для ле</w:t>
            </w:r>
            <w:r w:rsidRPr="00A60BEB">
              <w:rPr>
                <w:color w:val="000000"/>
                <w:sz w:val="24"/>
                <w:szCs w:val="24"/>
              </w:rPr>
              <w:t>г</w:t>
            </w:r>
            <w:r w:rsidRPr="00A60BEB">
              <w:rPr>
                <w:color w:val="000000"/>
                <w:sz w:val="24"/>
                <w:szCs w:val="24"/>
              </w:rPr>
              <w:t>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A60BEB">
              <w:rPr>
                <w:color w:val="000000"/>
                <w:sz w:val="24"/>
                <w:szCs w:val="24"/>
              </w:rPr>
              <w:t>ъ</w:t>
            </w:r>
            <w:r w:rsidRPr="00A60BEB">
              <w:rPr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предпринимателей в рамках Це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A60BEB">
              <w:rPr>
                <w:color w:val="000000"/>
                <w:sz w:val="24"/>
                <w:szCs w:val="24"/>
              </w:rPr>
              <w:t>ъ</w:t>
            </w:r>
            <w:r w:rsidRPr="00A60BEB">
              <w:rPr>
                <w:color w:val="000000"/>
                <w:sz w:val="24"/>
                <w:szCs w:val="24"/>
              </w:rPr>
              <w:t>ектах Российской Федерации (предоставление субсидий (гра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тов) субъектам малого и среднего предпринимательства, вкл</w:t>
            </w:r>
            <w:r w:rsidRPr="00A60BEB">
              <w:rPr>
                <w:color w:val="000000"/>
                <w:sz w:val="24"/>
                <w:szCs w:val="24"/>
              </w:rPr>
              <w:t>ю</w:t>
            </w:r>
            <w:r w:rsidRPr="00A60BEB">
              <w:rPr>
                <w:color w:val="000000"/>
                <w:sz w:val="24"/>
                <w:szCs w:val="24"/>
              </w:rPr>
              <w:t>ченным в реестр социальных предпринимателей, и (или) субъе</w:t>
            </w:r>
            <w:r w:rsidRPr="00A60BEB">
              <w:rPr>
                <w:color w:val="000000"/>
                <w:sz w:val="24"/>
                <w:szCs w:val="24"/>
              </w:rPr>
              <w:t>к</w:t>
            </w:r>
            <w:r w:rsidRPr="00A60BEB">
              <w:rPr>
                <w:color w:val="000000"/>
                <w:sz w:val="24"/>
                <w:szCs w:val="24"/>
              </w:rPr>
              <w:t>там малого и среднего предпринимательства, созданным физ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A37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A60BEB">
              <w:rPr>
                <w:color w:val="000000"/>
                <w:sz w:val="24"/>
                <w:szCs w:val="24"/>
              </w:rPr>
              <w:t>ъ</w:t>
            </w:r>
            <w:r w:rsidRPr="00A60BEB">
              <w:rPr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заций, образующих инфраструктуру поддержки малого и сре</w:t>
            </w:r>
            <w:r w:rsidRPr="00A60BEB">
              <w:rPr>
                <w:color w:val="000000"/>
                <w:sz w:val="24"/>
                <w:szCs w:val="24"/>
              </w:rPr>
              <w:t>д</w:t>
            </w:r>
            <w:r w:rsidRPr="00A60BEB">
              <w:rPr>
                <w:color w:val="000000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предпринимательскую деятел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ность граждан, желающих вести бизнес, начинающих и де</w:t>
            </w:r>
            <w:r w:rsidRPr="00A60BEB">
              <w:rPr>
                <w:color w:val="000000"/>
                <w:sz w:val="24"/>
                <w:szCs w:val="24"/>
              </w:rPr>
              <w:t>й</w:t>
            </w:r>
            <w:r w:rsidRPr="00A60BEB">
              <w:rPr>
                <w:color w:val="000000"/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A60BEB">
              <w:rPr>
                <w:color w:val="000000"/>
                <w:spacing w:val="-3"/>
                <w:sz w:val="24"/>
                <w:szCs w:val="24"/>
              </w:rPr>
              <w:t>Поддержка деятельности организаций, образующих инфрастру</w:t>
            </w:r>
            <w:r w:rsidRPr="00A60BEB">
              <w:rPr>
                <w:color w:val="000000"/>
                <w:spacing w:val="-3"/>
                <w:sz w:val="24"/>
                <w:szCs w:val="24"/>
              </w:rPr>
              <w:t>к</w:t>
            </w:r>
            <w:r w:rsidRPr="00A60BEB">
              <w:rPr>
                <w:color w:val="000000"/>
                <w:spacing w:val="-3"/>
                <w:sz w:val="24"/>
                <w:szCs w:val="24"/>
              </w:rPr>
              <w:t>туру поддержки малого и среднего предпринимательства в обл</w:t>
            </w:r>
            <w:r w:rsidRPr="00A60BEB">
              <w:rPr>
                <w:color w:val="000000"/>
                <w:spacing w:val="-3"/>
                <w:sz w:val="24"/>
                <w:szCs w:val="24"/>
              </w:rPr>
              <w:t>а</w:t>
            </w:r>
            <w:r w:rsidRPr="00A60BEB">
              <w:rPr>
                <w:color w:val="000000"/>
                <w:spacing w:val="-3"/>
                <w:sz w:val="24"/>
                <w:szCs w:val="24"/>
              </w:rPr>
              <w:t>сти ремесел и народных художественных промыслов, в целях ок</w:t>
            </w:r>
            <w:r w:rsidRPr="00A60BEB">
              <w:rPr>
                <w:color w:val="000000"/>
                <w:spacing w:val="-3"/>
                <w:sz w:val="24"/>
                <w:szCs w:val="24"/>
              </w:rPr>
              <w:t>а</w:t>
            </w:r>
            <w:r w:rsidRPr="00A60BEB">
              <w:rPr>
                <w:color w:val="000000"/>
                <w:spacing w:val="-3"/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A60BEB">
              <w:rPr>
                <w:color w:val="000000"/>
                <w:spacing w:val="-3"/>
                <w:sz w:val="24"/>
                <w:szCs w:val="24"/>
              </w:rPr>
              <w:t>и</w:t>
            </w:r>
            <w:r w:rsidRPr="00A60BEB">
              <w:rPr>
                <w:color w:val="000000"/>
                <w:spacing w:val="-3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</w:t>
            </w:r>
            <w:r w:rsidRPr="00A60BEB">
              <w:rPr>
                <w:color w:val="000000"/>
                <w:spacing w:val="-3"/>
                <w:sz w:val="24"/>
                <w:szCs w:val="24"/>
              </w:rPr>
              <w:t>е</w:t>
            </w:r>
            <w:r w:rsidRPr="00A60BEB">
              <w:rPr>
                <w:color w:val="000000"/>
                <w:spacing w:val="-3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82577,5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A60BEB">
              <w:rPr>
                <w:color w:val="000000"/>
                <w:sz w:val="24"/>
                <w:szCs w:val="24"/>
              </w:rPr>
              <w:t>ъ</w:t>
            </w:r>
            <w:r w:rsidRPr="00A60BEB">
              <w:rPr>
                <w:color w:val="000000"/>
                <w:sz w:val="24"/>
                <w:szCs w:val="24"/>
              </w:rPr>
              <w:t>ектах Российской Федерации (финансовое обеспечение затрат АО «Гарантийный фонд для субъектов малого предприним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тельства Саратовской области» на исполнение обязательств по поручительствам и (или) независимым гарантиям, предоста</w:t>
            </w:r>
            <w:r w:rsidRPr="00A60BEB">
              <w:rPr>
                <w:color w:val="000000"/>
                <w:sz w:val="24"/>
                <w:szCs w:val="24"/>
              </w:rPr>
              <w:t>в</w:t>
            </w:r>
            <w:r w:rsidRPr="00A60BEB">
              <w:rPr>
                <w:color w:val="000000"/>
                <w:sz w:val="24"/>
                <w:szCs w:val="24"/>
              </w:rPr>
              <w:t>ленным в целях обеспечения исполнения обязательств субъе</w:t>
            </w:r>
            <w:r w:rsidRPr="00A60BEB">
              <w:rPr>
                <w:color w:val="000000"/>
                <w:sz w:val="24"/>
                <w:szCs w:val="24"/>
              </w:rPr>
              <w:t>к</w:t>
            </w:r>
            <w:r w:rsidRPr="00A60BEB">
              <w:rPr>
                <w:color w:val="000000"/>
                <w:sz w:val="24"/>
                <w:szCs w:val="24"/>
              </w:rPr>
              <w:t xml:space="preserve">тов малого и среднего предпринимательства, основанных на кредитных договорах, договорах займа, договорах финансовой </w:t>
            </w:r>
            <w:r w:rsidRPr="00A60BEB">
              <w:rPr>
                <w:color w:val="000000"/>
                <w:sz w:val="24"/>
                <w:szCs w:val="24"/>
              </w:rPr>
              <w:lastRenderedPageBreak/>
              <w:t>аренды (лизинга), договорах о предоставлении банковской г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рантии и иных договорах, заключенных субъектами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4E3C75" w:rsidRPr="00A60BEB" w:rsidRDefault="004E3C7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A60BEB">
              <w:rPr>
                <w:color w:val="000000"/>
                <w:sz w:val="24"/>
                <w:szCs w:val="24"/>
              </w:rPr>
              <w:t>ъ</w:t>
            </w:r>
            <w:r w:rsidRPr="00A60BEB">
              <w:rPr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A60BEB">
              <w:rPr>
                <w:color w:val="000000"/>
                <w:sz w:val="24"/>
                <w:szCs w:val="24"/>
              </w:rPr>
              <w:t>ъ</w:t>
            </w:r>
            <w:r w:rsidRPr="00A60BEB">
              <w:rPr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зания комплекса услуг субъектам предпринимательства в ра</w:t>
            </w:r>
            <w:r w:rsidRPr="00A60BEB">
              <w:rPr>
                <w:color w:val="000000"/>
                <w:sz w:val="24"/>
                <w:szCs w:val="24"/>
              </w:rPr>
              <w:t>м</w:t>
            </w:r>
            <w:r w:rsidRPr="00A60BEB">
              <w:rPr>
                <w:color w:val="000000"/>
                <w:sz w:val="24"/>
                <w:szCs w:val="24"/>
              </w:rPr>
              <w:t>ках Центра «Мой бизнес»)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A60BEB">
              <w:rPr>
                <w:color w:val="000000"/>
                <w:sz w:val="24"/>
                <w:szCs w:val="24"/>
              </w:rPr>
              <w:t>ъ</w:t>
            </w:r>
            <w:r w:rsidRPr="00A60BEB">
              <w:rPr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заций, образующих инфраструктуру поддержки экспортно ор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ентированных субъектов малого и среднего предпринимател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Поддержка деятельности организаций, образующих инфр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lastRenderedPageBreak/>
              <w:t>Подпрограмма «Развитие оптовой и розничной торговли, общественного питания и бытовых услуг Саратовской обл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«Проведение торжественного меропри</w:t>
            </w:r>
            <w:r w:rsidRPr="00A60BEB">
              <w:rPr>
                <w:color w:val="000000"/>
                <w:sz w:val="24"/>
                <w:szCs w:val="24"/>
              </w:rPr>
              <w:t>я</w:t>
            </w:r>
            <w:r w:rsidRPr="00A60BEB">
              <w:rPr>
                <w:color w:val="000000"/>
                <w:sz w:val="24"/>
                <w:szCs w:val="24"/>
              </w:rPr>
              <w:t>тия, посвященного Дню работника торговли»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58 4 07 00000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«Сокращение административных барьеров, повышение доступности и качества государственных и м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у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ниципальных услуг»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538907,9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537373,2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538907,9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537373,2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538907,9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537373,2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538907,9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537373,2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36679264,4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33668827,8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32197599,8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«Развитие системы дошкольного образов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7235048,9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6375061,6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6375061,6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«Развитие сети дошкольных образовательных о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«Внедрение независимой системы оценки кач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ства дошкольного образования»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</w:t>
            </w:r>
            <w:r w:rsidRPr="00A60BEB">
              <w:rPr>
                <w:color w:val="000000"/>
                <w:sz w:val="24"/>
                <w:szCs w:val="24"/>
              </w:rPr>
              <w:t>ю</w:t>
            </w:r>
            <w:r w:rsidRPr="00A60BEB">
              <w:rPr>
                <w:color w:val="000000"/>
                <w:sz w:val="24"/>
                <w:szCs w:val="24"/>
              </w:rPr>
              <w:t>щие образовательную программу дошкольного образования»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719807,0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719807,0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719807,0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</w:t>
            </w:r>
            <w:r w:rsidRPr="00A60BEB">
              <w:rPr>
                <w:color w:val="000000"/>
                <w:sz w:val="24"/>
                <w:szCs w:val="24"/>
              </w:rPr>
              <w:t>ю</w:t>
            </w:r>
            <w:r w:rsidRPr="00A60BEB">
              <w:rPr>
                <w:color w:val="000000"/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738,7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738,7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68334,4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68334,4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ственных полномочий по организации предоставления компе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сации родительской платы за присмотр и уход за детьми в м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ниципальных образовательных организациях, реализующих 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23274,9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23274,9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609609,0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609609,0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A60BEB">
              <w:rPr>
                <w:color w:val="000000"/>
                <w:sz w:val="24"/>
                <w:szCs w:val="24"/>
              </w:rPr>
              <w:t>с</w:t>
            </w:r>
            <w:r w:rsidRPr="00A60BEB">
              <w:rPr>
                <w:color w:val="000000"/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A60BEB">
              <w:rPr>
                <w:color w:val="000000"/>
                <w:sz w:val="24"/>
                <w:szCs w:val="24"/>
              </w:rPr>
              <w:t>м</w:t>
            </w:r>
            <w:r w:rsidRPr="00A60BEB">
              <w:rPr>
                <w:color w:val="000000"/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17850,0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17850,0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Мероприятие «Обеспечение государственных гарантий на пол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чение общедоступного и бесплатного дошкольного образования в муниципальных и частных дошкольных образовательных о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ганизациях»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6277423,9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5654224,6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частным дошкольным образовател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ным организациям на возмещение затрат на обеспечение обр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23720,6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23720,6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вательную деятельность по программам дошкольного образов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A60BEB">
              <w:rPr>
                <w:color w:val="000000"/>
                <w:sz w:val="24"/>
                <w:szCs w:val="24"/>
              </w:rPr>
              <w:t>я</w:t>
            </w:r>
            <w:r w:rsidRPr="00A60BEB">
              <w:rPr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6917,6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6917,6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5623586,4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5623586,4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«Поддержка муниципальных дошкольных образ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вательных организаций»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235474,0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«Содействие занятости»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P2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ных, муниципальных), и у индивидуальных предпринимателей, осуществляющих образовательную деятельность по образов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«Развитие системы общего и дополнительн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25161535,5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23069077,8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21814841,8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«Обеспечение условий для обучения детей с огр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ниченными возможностями здоровья, обучающихся в общео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разовательных организациях»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1078738,1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тельные программы начального общего образования, образов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тельные программы основного общего образования, образов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1076788,1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1026088,2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50699,9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1870,0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Мероприятие «Развитие дополнительного и неформального 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19158,2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19158,2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17985,2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но-региональной системы независимой оценки качества общего образования через реализацию пилотных региональных прое</w:t>
            </w:r>
            <w:r w:rsidRPr="00A60BEB">
              <w:rPr>
                <w:color w:val="000000"/>
                <w:sz w:val="24"/>
                <w:szCs w:val="24"/>
              </w:rPr>
              <w:t>к</w:t>
            </w:r>
            <w:r w:rsidRPr="00A60BEB">
              <w:rPr>
                <w:color w:val="000000"/>
                <w:sz w:val="24"/>
                <w:szCs w:val="24"/>
              </w:rPr>
              <w:t>тов и создание национальных механизмов оценки качества»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103390,5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96661,2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96661,2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рористической безопасности,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96661,2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96661,2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96661,2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21200,0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74061,2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«Обеспечение соответствия областных образов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тельных организаций требованиям федерального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70711,0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36045,2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36045,2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20469,0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20469,0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50242,0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36045,2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36045,2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36045,2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36045,2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50242,0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«Оказание государственных услуг общеобразов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2112783,6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1994095,1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2112783,6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1994095,1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2112783,6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1994095,1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«Социальное обеспечение обучающихся общео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разовательных областных государственных учреждений, за и</w:t>
            </w:r>
            <w:r w:rsidRPr="00A60BEB">
              <w:rPr>
                <w:color w:val="000000"/>
                <w:sz w:val="24"/>
                <w:szCs w:val="24"/>
              </w:rPr>
              <w:t>с</w:t>
            </w:r>
            <w:r w:rsidRPr="00A60BEB">
              <w:rPr>
                <w:color w:val="000000"/>
                <w:sz w:val="24"/>
                <w:szCs w:val="24"/>
              </w:rPr>
              <w:t>ключением детей-сирот и детей, оставшихся без попечения 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дителей»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190137,2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тей, нуждающихся в длительном лечении, которые по состо</w:t>
            </w:r>
            <w:r w:rsidRPr="00A60BEB">
              <w:rPr>
                <w:color w:val="000000"/>
                <w:sz w:val="24"/>
                <w:szCs w:val="24"/>
              </w:rPr>
              <w:t>я</w:t>
            </w:r>
            <w:r w:rsidRPr="00A60BEB">
              <w:rPr>
                <w:color w:val="000000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1192,7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1192,7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16522,0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16522,0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172422,5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172422,5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чение общедоступного и бесплатного дошкольного, начального общего, основного общего, среднего общего образования в м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ниципальных и частных общеобразовательных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16674813,5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16045597,4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субсидии частным общеобразовательным орг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60464,7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60464,7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16614348,8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15985132,7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16614348,8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15985132,7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зования»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1493734,3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1493734,3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1479602,7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тей, нуждающихся в длительном лечении, которые по состо</w:t>
            </w:r>
            <w:r w:rsidRPr="00A60BEB">
              <w:rPr>
                <w:color w:val="000000"/>
                <w:sz w:val="24"/>
                <w:szCs w:val="24"/>
              </w:rPr>
              <w:t>я</w:t>
            </w:r>
            <w:r w:rsidRPr="00A60BEB">
              <w:rPr>
                <w:color w:val="000000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7943,5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7943,5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щего и среднего общего образования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352000,6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352000,6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вательных организациях, реализующих образовательные пр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граммы начального общего, основного общего и среднего общ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го образования, по предоставлению компенсации стоимости г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рячего питания родителям (законным представителям) обуча</w:t>
            </w:r>
            <w:r w:rsidRPr="00A60BEB">
              <w:rPr>
                <w:color w:val="000000"/>
                <w:sz w:val="24"/>
                <w:szCs w:val="24"/>
              </w:rPr>
              <w:t>ю</w:t>
            </w:r>
            <w:r w:rsidRPr="00A60BEB">
              <w:rPr>
                <w:color w:val="000000"/>
                <w:sz w:val="24"/>
                <w:szCs w:val="24"/>
              </w:rPr>
              <w:t>щихся по образовательным программам начального общего 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18080,6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18080,6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1101578,0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1101578,0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«Оказание государственных услуг социально ор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ентированными некоммерческими организациями, предоста</w:t>
            </w:r>
            <w:r w:rsidRPr="00A60BEB">
              <w:rPr>
                <w:color w:val="000000"/>
                <w:sz w:val="24"/>
                <w:szCs w:val="24"/>
              </w:rPr>
              <w:t>в</w:t>
            </w:r>
            <w:r w:rsidRPr="00A60BEB">
              <w:rPr>
                <w:color w:val="000000"/>
                <w:sz w:val="24"/>
                <w:szCs w:val="24"/>
              </w:rPr>
              <w:t>ляющими услуги по дополнительному образованию детей»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</w:t>
            </w:r>
            <w:r w:rsidRPr="00A60BEB">
              <w:rPr>
                <w:color w:val="000000"/>
                <w:sz w:val="24"/>
                <w:szCs w:val="24"/>
              </w:rPr>
              <w:t>м</w:t>
            </w:r>
            <w:r w:rsidRPr="00A60BEB">
              <w:rPr>
                <w:color w:val="000000"/>
                <w:sz w:val="24"/>
                <w:szCs w:val="24"/>
              </w:rPr>
              <w:t>мерческим организациям, предоставляющим услуги по допо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«Поддержка муниципальных образовательных о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904527,3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246055,3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246055,3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емого имущественного комплекса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211972,0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211972,0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горячим питанием обучающихся по образовател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ным программам начального общего образования в частных 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6445,0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циям, осуществляющим образовательную деятельность по им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ющим государственную аккредитацию основным общеобраз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вательным программам, на возмещение затрат на обеспечение горячим питанием обучающихся по образовательным програ</w:t>
            </w:r>
            <w:r w:rsidRPr="00A60BEB">
              <w:rPr>
                <w:color w:val="000000"/>
                <w:sz w:val="24"/>
                <w:szCs w:val="24"/>
              </w:rPr>
              <w:t>м</w:t>
            </w:r>
            <w:r w:rsidRPr="00A60BEB">
              <w:rPr>
                <w:color w:val="000000"/>
                <w:sz w:val="24"/>
                <w:szCs w:val="24"/>
              </w:rPr>
              <w:t>мам начального общего образования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6445,0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6445,0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24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585283,6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82210,9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82210,9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82210,9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«Современная школа»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1639073,5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1950500,3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730604,7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дованием, средствами обучения и воспитания общеобразов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тельных организаций, в том числе осуществляющих образов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тельную деятельность по адаптированным основным общеобр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зовательным программам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179923,1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194678,5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реализации мероприятий по осуществлению ед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ским фактором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дителям (законным представителям) детей, а также гражданам, желающим принять на воспитание в свои семьи детей, оста</w:t>
            </w:r>
            <w:r w:rsidRPr="00A60BEB">
              <w:rPr>
                <w:color w:val="000000"/>
                <w:sz w:val="24"/>
                <w:szCs w:val="24"/>
              </w:rPr>
              <w:t>в</w:t>
            </w:r>
            <w:r w:rsidRPr="00A60BEB">
              <w:rPr>
                <w:color w:val="000000"/>
                <w:sz w:val="24"/>
                <w:szCs w:val="24"/>
              </w:rPr>
              <w:t>шихся без попечения родителей (в рамках достижения соотве</w:t>
            </w:r>
            <w:r w:rsidRPr="00A60BEB">
              <w:rPr>
                <w:color w:val="000000"/>
                <w:sz w:val="24"/>
                <w:szCs w:val="24"/>
              </w:rPr>
              <w:t>т</w:t>
            </w:r>
            <w:r w:rsidRPr="00A60BEB">
              <w:rPr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A60BEB">
              <w:rPr>
                <w:color w:val="000000"/>
                <w:sz w:val="24"/>
                <w:szCs w:val="24"/>
              </w:rPr>
              <w:t>т</w:t>
            </w:r>
            <w:r w:rsidRPr="00A60BEB">
              <w:rPr>
                <w:color w:val="000000"/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29960,0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29960,0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A60BEB">
              <w:rPr>
                <w:color w:val="000000"/>
                <w:sz w:val="24"/>
                <w:szCs w:val="24"/>
              </w:rPr>
              <w:t>т</w:t>
            </w:r>
            <w:r w:rsidRPr="00A60BEB">
              <w:rPr>
                <w:color w:val="000000"/>
                <w:sz w:val="24"/>
                <w:szCs w:val="24"/>
              </w:rPr>
              <w:t>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166704,5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166704,5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A60BEB">
              <w:rPr>
                <w:color w:val="000000"/>
                <w:sz w:val="24"/>
                <w:szCs w:val="24"/>
              </w:rPr>
              <w:t>т</w:t>
            </w:r>
            <w:r w:rsidRPr="00A60BEB">
              <w:rPr>
                <w:color w:val="000000"/>
                <w:sz w:val="24"/>
                <w:szCs w:val="24"/>
              </w:rPr>
              <w:t>ветствующих результатов федерального проекта) (за исключ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72800,0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72800,0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A60BEB">
              <w:rPr>
                <w:color w:val="000000"/>
                <w:sz w:val="24"/>
                <w:szCs w:val="24"/>
              </w:rPr>
              <w:t>т</w:t>
            </w:r>
            <w:r w:rsidRPr="00A60BEB">
              <w:rPr>
                <w:color w:val="000000"/>
                <w:sz w:val="24"/>
                <w:szCs w:val="24"/>
              </w:rPr>
              <w:t>ветствующих результатов федерального проекта) (в части ра</w:t>
            </w:r>
            <w:r w:rsidRPr="00A60BEB">
              <w:rPr>
                <w:color w:val="000000"/>
                <w:sz w:val="24"/>
                <w:szCs w:val="24"/>
              </w:rPr>
              <w:t>с</w:t>
            </w:r>
            <w:r w:rsidRPr="00A60BEB">
              <w:rPr>
                <w:color w:val="000000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404777,0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404777,0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ков «Кванториум» в общеобразовательных организациях (в ра</w:t>
            </w:r>
            <w:r w:rsidRPr="00A60BEB">
              <w:rPr>
                <w:color w:val="000000"/>
                <w:sz w:val="24"/>
                <w:szCs w:val="24"/>
              </w:rPr>
              <w:t>м</w:t>
            </w:r>
            <w:r w:rsidRPr="00A60BEB">
              <w:rPr>
                <w:color w:val="000000"/>
                <w:sz w:val="24"/>
                <w:szCs w:val="24"/>
              </w:rPr>
              <w:t>ках достижения соответствующих результатов федерального проекта) (за исключением расходов на оплату труда с начисл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19070,2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19070,2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ков «Кванториум» в общеобразовательных организациях (в ра</w:t>
            </w:r>
            <w:r w:rsidRPr="00A60BEB">
              <w:rPr>
                <w:color w:val="000000"/>
                <w:sz w:val="24"/>
                <w:szCs w:val="24"/>
              </w:rPr>
              <w:t>м</w:t>
            </w:r>
            <w:r w:rsidRPr="00A60BEB">
              <w:rPr>
                <w:color w:val="000000"/>
                <w:sz w:val="24"/>
                <w:szCs w:val="24"/>
              </w:rPr>
              <w:t>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25424,6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25424,6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11868,4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11868,4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«Успех каждого ребенка»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271727,8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64913,0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44916,1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условий для создания центров выявления и по</w:t>
            </w:r>
            <w:r w:rsidRPr="00A60BEB">
              <w:rPr>
                <w:color w:val="000000"/>
                <w:sz w:val="24"/>
                <w:szCs w:val="24"/>
              </w:rPr>
              <w:t>д</w:t>
            </w:r>
            <w:r w:rsidRPr="00A60BEB">
              <w:rPr>
                <w:color w:val="000000"/>
                <w:sz w:val="24"/>
                <w:szCs w:val="24"/>
              </w:rPr>
              <w:t>держки одаренных детей (в рамках достижения соответству</w:t>
            </w:r>
            <w:r w:rsidRPr="00A60BEB">
              <w:rPr>
                <w:color w:val="000000"/>
                <w:sz w:val="24"/>
                <w:szCs w:val="24"/>
              </w:rPr>
              <w:t>ю</w:t>
            </w:r>
            <w:r w:rsidRPr="00A60BEB">
              <w:rPr>
                <w:color w:val="000000"/>
                <w:sz w:val="24"/>
                <w:szCs w:val="24"/>
              </w:rPr>
              <w:t>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29391,1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29391,1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44916,1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44916,1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18747,6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12469,7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«Оказание государственной поддержки, поощр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ние одаренных детей»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«Организация областных мероприятий с одаре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детьми»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3964,3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3964,3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3964,3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«Участие одаренных детей во всероссийских м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роприятиях»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5132,3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4845,4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5132,3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4845,4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4132,3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3845,4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«Участие в проведении международных меропр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ятий с одаренными детьми»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«Поощрение педагогических работников образ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760,0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760,0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760,0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«Разработка олимпиадных заданий для 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пального этапа Всероссийской олимпиады школьников»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lastRenderedPageBreak/>
              <w:t>Подпрограмма «Развитие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2868187,0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2750582,4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2731889,9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«Развитие инфраструктуры образования и пов</w:t>
            </w:r>
            <w:r w:rsidRPr="00A60BEB">
              <w:rPr>
                <w:color w:val="000000"/>
                <w:sz w:val="24"/>
                <w:szCs w:val="24"/>
              </w:rPr>
              <w:t>ы</w:t>
            </w:r>
            <w:r w:rsidRPr="00A60BEB">
              <w:rPr>
                <w:color w:val="000000"/>
                <w:sz w:val="24"/>
                <w:szCs w:val="24"/>
              </w:rPr>
              <w:t>шение ее инвестиционной привлекательности, ремонт, реко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струкция зданий, сооружений и коммунальной инфраструктуры, ликвидация аварийных ситуаций, обеспечение соответствия 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ластных государственных профессиональных образовательных организаций требованиям федерального государственного ста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дарта, санитарным нормам и правилам, оборудование организ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ций в соответствии с требованиями противопожарной и ант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164025,0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104155,0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104245,0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104155,0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104155,0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104245,0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825,0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825,0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825,0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«Создание комплексной системы профессионал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ной ориентации молодежи, направленной на повышение пр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влекательности программ профессионального образования, во</w:t>
            </w:r>
            <w:r w:rsidRPr="00A60BEB">
              <w:rPr>
                <w:color w:val="000000"/>
                <w:sz w:val="24"/>
                <w:szCs w:val="24"/>
              </w:rPr>
              <w:t>с</w:t>
            </w:r>
            <w:r w:rsidRPr="00A60BEB">
              <w:rPr>
                <w:color w:val="000000"/>
                <w:sz w:val="24"/>
                <w:szCs w:val="24"/>
              </w:rPr>
              <w:t>требованных на региональном рынке труда, проведение ежего</w:t>
            </w:r>
            <w:r w:rsidRPr="00A60BEB">
              <w:rPr>
                <w:color w:val="000000"/>
                <w:sz w:val="24"/>
                <w:szCs w:val="24"/>
              </w:rPr>
              <w:t>д</w:t>
            </w:r>
            <w:r w:rsidRPr="00A60BEB">
              <w:rPr>
                <w:color w:val="000000"/>
                <w:sz w:val="24"/>
                <w:szCs w:val="24"/>
              </w:rPr>
              <w:t>ных культурно-массовых и спортивных мероприятий для об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чающихся и студентов профессиональных образовательных о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ганизаций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5120,0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5120,0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5120,0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«Проведение демонстрационного экзамена в кач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стве итоговой государственной аттестации выпускников»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ственных профессиональных образовательных организаций»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211250,0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A60BEB">
              <w:rPr>
                <w:color w:val="000000"/>
                <w:sz w:val="24"/>
                <w:szCs w:val="24"/>
              </w:rPr>
              <w:t>с</w:t>
            </w:r>
            <w:r w:rsidRPr="00A60BEB">
              <w:rPr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211250,0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211250,0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«Оказание государственных услуг професси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нальными образовательными организациями»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2320096,7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2243432,3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2243432,3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2319913,1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2243248,7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2243248,7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2319913,1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2243248,7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2243248,7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лей, при получении второго среднего профессионального обр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183,6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183,6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Мероприятие «Государственная поддержка выпускников пр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фессиональных образовательных организаций и образовател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ных организаций высшего образования, прибывших на работу в образовательные организации, расположенные в сельской мес</w:t>
            </w:r>
            <w:r w:rsidRPr="00A60BEB">
              <w:rPr>
                <w:color w:val="000000"/>
                <w:sz w:val="24"/>
                <w:szCs w:val="24"/>
              </w:rPr>
              <w:t>т</w:t>
            </w:r>
            <w:r w:rsidRPr="00A60BEB">
              <w:rPr>
                <w:color w:val="000000"/>
                <w:sz w:val="24"/>
                <w:szCs w:val="24"/>
              </w:rPr>
              <w:t>ности»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Единовременное денежное пособие выпускникам професси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низаций высшего образования, прибывшим на работу в образ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09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Мероприятия государственной программы Российской Федер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ции «Доступная среда»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«Развитие кадрового потенциала системы профе</w:t>
            </w:r>
            <w:r w:rsidRPr="00A60BEB">
              <w:rPr>
                <w:color w:val="000000"/>
                <w:sz w:val="24"/>
                <w:szCs w:val="24"/>
              </w:rPr>
              <w:t>с</w:t>
            </w:r>
            <w:r w:rsidRPr="00A60BEB">
              <w:rPr>
                <w:color w:val="000000"/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104394,5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104394,5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104394,5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«Молодые профессионалы (Повышение конкурентоспособности профессионального обр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зования)»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E6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40213,1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15004,8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15004,8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25208,3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25208,3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1194442,1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1189816,8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1189816,8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8185,0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8185,0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8185,0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171058,2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171058,2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171058,2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«Оказание государственных услуг центрами пс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холого-педагогического и медико-социального сопровождения детей»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87862,0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87862,0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87862,0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Мероприятие «Обеспечение деятельности органов опеки»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93689,8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93689,8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93689,8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Финансирование мероприятий, связанных с перевозкой по те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ственные внебюджетные фонды Российской Федерации, обесп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92190,8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92190,8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хранению, содержанию и ремонту пустующих жилых помещ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1465,7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1465,7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1345,7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1345,7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1345,7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«Выплаты приемной семье на содержание по</w:t>
            </w:r>
            <w:r w:rsidRPr="00A60BEB">
              <w:rPr>
                <w:color w:val="000000"/>
                <w:sz w:val="24"/>
                <w:szCs w:val="24"/>
              </w:rPr>
              <w:t>д</w:t>
            </w:r>
            <w:r w:rsidRPr="00A60BEB">
              <w:rPr>
                <w:color w:val="000000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140953,0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140953,0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140953,0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141104,0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Вознаграждение, причитающееся приемным родителям за во</w:t>
            </w:r>
            <w:r w:rsidRPr="00A60BEB">
              <w:rPr>
                <w:color w:val="000000"/>
                <w:sz w:val="24"/>
                <w:szCs w:val="24"/>
              </w:rPr>
              <w:t>с</w:t>
            </w:r>
            <w:r w:rsidRPr="00A60BEB">
              <w:rPr>
                <w:color w:val="000000"/>
                <w:sz w:val="24"/>
                <w:szCs w:val="24"/>
              </w:rPr>
              <w:t>питание приемного ребенка (детей), и материальное обеспеч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ние приемных семей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141104,0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141104,0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«Выплаты семьям опекунов на содержание по</w:t>
            </w:r>
            <w:r w:rsidRPr="00A60BEB">
              <w:rPr>
                <w:color w:val="000000"/>
                <w:sz w:val="24"/>
                <w:szCs w:val="24"/>
              </w:rPr>
              <w:t>д</w:t>
            </w:r>
            <w:r w:rsidRPr="00A60BEB">
              <w:rPr>
                <w:color w:val="000000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542880,2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542880,2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542880,2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образования»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2538,9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2538,9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2538,9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«Развитие финансовой грамотности насел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ния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«Мониторинг и оценка уровня финансовой гр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мотности населения области и защиты прав потребителей ф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нансовых услуг»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«Создание потенциала в области повышения ф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нансовой грамотности»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«Разработка и реализация образовательных пр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грамм и информационных кампаний по повышению финансовой грамотности»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1560,0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1560,0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15B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1560,0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199303,3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269819,5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71520,0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«Цифровая образовательная среда»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199303,3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269819,5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71520,0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151396,2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205339,3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функционирования центров цифрового образов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ния детей «IT-куб» (в рамках достижения соответствующих р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14600,0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14600,0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функционирования центров цифрового образов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ния детей «IT-куб» (в рамках достижения соответствующих р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43452,4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43452,4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12188,7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12188,7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1278,9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1278,9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«Обесп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12559782,3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4624697,8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3299709,5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«Комплексное освоение и развитие террит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рий в целях жилищного строительства»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2122696,8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2265107,5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1422799,0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«Обеспечение инженерной инфраструктурой з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1377799,0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1377799,0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1377799,0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1 08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</w:t>
            </w:r>
            <w:r w:rsidRPr="00A60BEB">
              <w:rPr>
                <w:color w:val="000000"/>
                <w:sz w:val="24"/>
                <w:szCs w:val="24"/>
              </w:rPr>
              <w:t>с</w:t>
            </w:r>
            <w:r w:rsidRPr="00A60BEB">
              <w:rPr>
                <w:color w:val="000000"/>
                <w:sz w:val="24"/>
                <w:szCs w:val="24"/>
              </w:rPr>
              <w:t>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«Обеспечение коммунальной и транспортной и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фраструктурой земельных участков, предоставленных (подл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жащих предоставлению) для жилищного строительства гражд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1 09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</w:t>
            </w:r>
            <w:r w:rsidRPr="00A60BEB">
              <w:rPr>
                <w:color w:val="000000"/>
                <w:sz w:val="24"/>
                <w:szCs w:val="24"/>
              </w:rPr>
              <w:t>в</w:t>
            </w:r>
            <w:r w:rsidRPr="00A60BEB">
              <w:rPr>
                <w:color w:val="000000"/>
                <w:sz w:val="24"/>
                <w:szCs w:val="24"/>
              </w:rPr>
              <w:t>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«Жилье»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«Капитальный ремонт и ремонт в мног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168076,5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ства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165076,5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тирных домах в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165076,5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165076,5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«Оказание дополнительной помощи при возни</w:t>
            </w:r>
            <w:r w:rsidRPr="00A60BEB">
              <w:rPr>
                <w:color w:val="000000"/>
                <w:sz w:val="24"/>
                <w:szCs w:val="24"/>
              </w:rPr>
              <w:t>к</w:t>
            </w:r>
            <w:r w:rsidRPr="00A60BEB">
              <w:rPr>
                <w:color w:val="000000"/>
                <w:sz w:val="24"/>
                <w:szCs w:val="24"/>
              </w:rPr>
              <w:t>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Субсидия юридическим лицам (владельцам специальных сч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тирных домах в Саратовской области» на оказание дополн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тельной помощи при возникновении неотложной необходим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мол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дых семей»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62077,5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64113,5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3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63363,5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мей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63363,5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63363,5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«Государственная поддержка при рождении (ус</w:t>
            </w:r>
            <w:r w:rsidRPr="00A60BEB">
              <w:rPr>
                <w:color w:val="000000"/>
                <w:sz w:val="24"/>
                <w:szCs w:val="24"/>
              </w:rPr>
              <w:t>ы</w:t>
            </w:r>
            <w:r w:rsidRPr="00A60BEB">
              <w:rPr>
                <w:color w:val="000000"/>
                <w:sz w:val="24"/>
                <w:szCs w:val="24"/>
              </w:rPr>
              <w:t>новлении) детей»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дополнительной социальной выплаты при ро</w:t>
            </w:r>
            <w:r w:rsidRPr="00A60BEB">
              <w:rPr>
                <w:color w:val="000000"/>
                <w:sz w:val="24"/>
                <w:szCs w:val="24"/>
              </w:rPr>
              <w:t>ж</w:t>
            </w:r>
            <w:r w:rsidRPr="00A60BEB">
              <w:rPr>
                <w:color w:val="000000"/>
                <w:sz w:val="24"/>
                <w:szCs w:val="24"/>
              </w:rPr>
              <w:t>дении (усыновлении) детей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A60BEB">
              <w:rPr>
                <w:color w:val="000000"/>
                <w:sz w:val="24"/>
                <w:szCs w:val="24"/>
              </w:rPr>
              <w:t>д</w:t>
            </w:r>
            <w:r w:rsidRPr="00A60BEB">
              <w:rPr>
                <w:color w:val="000000"/>
                <w:sz w:val="24"/>
                <w:szCs w:val="24"/>
              </w:rPr>
              <w:t>программы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2029772,7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1108810,3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лей, из специализированного государственного жилищного фонда по договорам найма специализированных жилых пом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щений»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336908,0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867494,0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лизированного государственного жилищного фонда по догов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97824,7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627824,7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97824,7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627824,7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239669,3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239669,3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A60BEB">
              <w:rPr>
                <w:color w:val="000000"/>
                <w:sz w:val="24"/>
                <w:szCs w:val="24"/>
              </w:rPr>
              <w:t>д</w:t>
            </w:r>
            <w:r w:rsidRPr="00A60BEB">
              <w:rPr>
                <w:color w:val="000000"/>
                <w:sz w:val="24"/>
                <w:szCs w:val="24"/>
              </w:rPr>
              <w:t>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«Предоставление социальной выплаты на прио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ретение жилого помещения в собственность, удостоверяемой именным свидетельством»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1692814,7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241266,3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тельством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1692814,7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241266,3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1692814,7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241266,3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о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т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дельных категорий граждан, установленных законодател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ь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ством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582947,4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299111,3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299959,5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30394,4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30394,4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30394,4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224450,9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224450,9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224450,9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18198,7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18198,7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18198,7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5 06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A60BEB">
              <w:rPr>
                <w:color w:val="000000"/>
                <w:sz w:val="24"/>
                <w:szCs w:val="24"/>
              </w:rPr>
              <w:t>д</w:t>
            </w:r>
            <w:r w:rsidRPr="00A60BEB">
              <w:rPr>
                <w:color w:val="000000"/>
                <w:sz w:val="24"/>
                <w:szCs w:val="24"/>
              </w:rPr>
              <w:t>программы «Обеспечение жилыми помещениями отдельных к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тегорий граждан, установленных законодательством Сарато</w:t>
            </w:r>
            <w:r w:rsidRPr="00A60BEB">
              <w:rPr>
                <w:color w:val="000000"/>
                <w:sz w:val="24"/>
                <w:szCs w:val="24"/>
              </w:rPr>
              <w:t>в</w:t>
            </w:r>
            <w:r w:rsidRPr="00A60BEB">
              <w:rPr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«Строительство жилых домов для отдельных кат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горий граждан»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5 09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«Государственная поддержка граждан, страда</w:t>
            </w:r>
            <w:r w:rsidRPr="00A60BEB">
              <w:rPr>
                <w:color w:val="000000"/>
                <w:sz w:val="24"/>
                <w:szCs w:val="24"/>
              </w:rPr>
              <w:t>ю</w:t>
            </w:r>
            <w:r w:rsidRPr="00A60BEB">
              <w:rPr>
                <w:color w:val="000000"/>
                <w:sz w:val="24"/>
                <w:szCs w:val="24"/>
              </w:rPr>
              <w:t>щих тяжелой формой хронических заболеваний, при строител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ских заболеваний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11835,1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11835,1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11835,1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«Оказание государственных услуг по сбору и 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работке информации о выполнении условий договоров социал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ного найма жилых помещений»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15030,4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15030,4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15030,4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«Предоставление социальной выплаты на прио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ретение жилого помещения в собственность, удостоверяемой именным свидетельством, по решению суда»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5 19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социальной выплаты гражданам на приобрет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ние жилого помещения в собственность, удостоверяемой име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 свидетельством, по решению суда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«Развитие ипотечного жилищного кредит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168279,3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тельство) жилых помещений»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155035,0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155035,0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1535,0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153500,0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Мероприятие «Частичное возмещение расходов на оплату пр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тельство) жилых помещений отдельным категориям педагогич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Социальные выплаты педагогическим работникам, прожива</w:t>
            </w:r>
            <w:r w:rsidRPr="00A60BEB">
              <w:rPr>
                <w:color w:val="000000"/>
                <w:sz w:val="24"/>
                <w:szCs w:val="24"/>
              </w:rPr>
              <w:t>ю</w:t>
            </w:r>
            <w:r w:rsidRPr="00A60BEB">
              <w:rPr>
                <w:color w:val="000000"/>
                <w:sz w:val="24"/>
                <w:szCs w:val="24"/>
              </w:rPr>
              <w:t>щим и работающим в Саратовской области, на частичное во</w:t>
            </w:r>
            <w:r w:rsidRPr="00A60BEB">
              <w:rPr>
                <w:color w:val="000000"/>
                <w:sz w:val="24"/>
                <w:szCs w:val="24"/>
              </w:rPr>
              <w:t>з</w:t>
            </w:r>
            <w:r w:rsidRPr="00A60BEB">
              <w:rPr>
                <w:color w:val="000000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«Частичное возмещение расходов на оплату пр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тельство) жилых помещений работникам бюджетной сферы»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10724,3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Социальные выплаты работникам бюджетной сферы на возм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щение расходов на оплату процентов по ипотечному займу (кр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10724,3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106,2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10618,1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86721,4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67071,4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«Осуществление полномочий по обеспечению ж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льем отдельных категорий граждан, установленных Федерал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кой Отечественной войны 1941–1945 годов»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7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5309,6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        12 января 1995 года № 5-ФЗ «О ветеранах», в соответствии с Указом Президента Российской Федерации от 7 мая 2008 года №</w:t>
            </w:r>
            <w:r w:rsidR="00427484" w:rsidRPr="00A60BEB">
              <w:rPr>
                <w:color w:val="000000"/>
                <w:sz w:val="24"/>
                <w:szCs w:val="24"/>
              </w:rPr>
              <w:t> </w:t>
            </w:r>
            <w:r w:rsidRPr="00A60BEB">
              <w:rPr>
                <w:color w:val="000000"/>
                <w:sz w:val="24"/>
                <w:szCs w:val="24"/>
              </w:rPr>
              <w:t>714 «Об обеспечении жильем ветеранов Великой Отеч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ственной войны 1941–1945 годов»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C64BE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5309,6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5309,6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«Осуществление полномочий по обеспечению ж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льем отдельных категорий граждан, установленных Федерал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7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31790,9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        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31790,9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31790,9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«Осуществление полномочий по обеспечению ж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льем отдельных категорий граждан, установленных Федерал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7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29920,9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         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29920,9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29920,9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A60BEB">
              <w:rPr>
                <w:color w:val="000000"/>
                <w:sz w:val="24"/>
                <w:szCs w:val="24"/>
              </w:rPr>
              <w:t>д</w:t>
            </w:r>
            <w:r w:rsidRPr="00A60BEB">
              <w:rPr>
                <w:color w:val="000000"/>
                <w:sz w:val="24"/>
                <w:szCs w:val="24"/>
              </w:rPr>
              <w:t>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«Обеспечение жильем граждан, вынужденно п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кинувших г.Херсон и часть Херсонской области, за счет средств публично-правовой компании «Фонд развития территорий»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7 07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22698,9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Социальные выплаты гражданам, вынужденно покинувшим г.Херсон и часть Херсонской области, на приобретение жилого помещения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22698,9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22698,9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lastRenderedPageBreak/>
              <w:t>Подпрограмма «Повышение качества водоснабжения и в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доотведения»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1158638,4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484696,9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«Чистая вода»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8 F5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евого водоснабжения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сти строительства»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Актуализация схемы территориального планирования Сарато</w:t>
            </w:r>
            <w:r w:rsidRPr="00A60BEB">
              <w:rPr>
                <w:color w:val="000000"/>
                <w:sz w:val="24"/>
                <w:szCs w:val="24"/>
              </w:rPr>
              <w:t>в</w:t>
            </w:r>
            <w:r w:rsidRPr="00A60BEB">
              <w:rPr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«Обеспечение устойчивого сокращения н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5E A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6173731,7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A F3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6173731,7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A60BEB">
              <w:rPr>
                <w:color w:val="000000"/>
                <w:sz w:val="24"/>
                <w:szCs w:val="24"/>
              </w:rPr>
              <w:t>й</w:t>
            </w:r>
            <w:r w:rsidRPr="00A60BEB">
              <w:rPr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4249363,3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4249363,3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A60BEB">
              <w:rPr>
                <w:color w:val="000000"/>
                <w:spacing w:val="-3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A60BEB">
              <w:rPr>
                <w:color w:val="000000"/>
                <w:spacing w:val="-3"/>
                <w:sz w:val="24"/>
                <w:szCs w:val="24"/>
              </w:rPr>
              <w:t>й</w:t>
            </w:r>
            <w:r w:rsidRPr="00A60BEB">
              <w:rPr>
                <w:color w:val="000000"/>
                <w:spacing w:val="-3"/>
                <w:sz w:val="24"/>
                <w:szCs w:val="24"/>
              </w:rPr>
              <w:t>ного жилищного фонда с учетом необходимости развития мал</w:t>
            </w:r>
            <w:r w:rsidRPr="00A60BEB">
              <w:rPr>
                <w:color w:val="000000"/>
                <w:spacing w:val="-3"/>
                <w:sz w:val="24"/>
                <w:szCs w:val="24"/>
              </w:rPr>
              <w:t>о</w:t>
            </w:r>
            <w:r w:rsidRPr="00A60BEB">
              <w:rPr>
                <w:color w:val="000000"/>
                <w:spacing w:val="-3"/>
                <w:sz w:val="24"/>
                <w:szCs w:val="24"/>
              </w:rPr>
              <w:t>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1924368,4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1924368,4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«Соде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й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1113948,7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1005333,9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1021751,4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«Содействие занятости населения и социал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ь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1094749,0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985834,2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1002147,1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«Реализация мероприятий активной п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литики занятости населения»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77052,1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77052,1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77052,1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Финансовая поддержка безработных граждан в рамках реализ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44873,5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168,5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44705,0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32178,6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32178,6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2088,8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Возмещение затрат работодателей по созданию условий для и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2088,8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2088,8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832344,9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894868,1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911181,0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полномочий Российской Федерации по осуществл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нию социальных выплат безработным гражданам в соответствии с Законом Российской Фед</w:t>
            </w:r>
            <w:r w:rsidR="00427484" w:rsidRPr="00A60BEB">
              <w:rPr>
                <w:color w:val="000000"/>
                <w:sz w:val="24"/>
                <w:szCs w:val="24"/>
              </w:rPr>
              <w:t>ерации от 19 апреля 1991 года № </w:t>
            </w:r>
            <w:r w:rsidRPr="00A60BEB">
              <w:rPr>
                <w:color w:val="000000"/>
                <w:sz w:val="24"/>
                <w:szCs w:val="24"/>
              </w:rPr>
              <w:t>1032-I «О занятости населения в Российской Федерации»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832344,9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894868,1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911181,0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16306,9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17535,3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17850,9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779954,0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853726,5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36084,0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38065,9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39603,6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«Оказание государственных услуг орг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низациями дополнительного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11825,2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11825,2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11825,2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171438,0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1326,0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реезде и безработным гражданам и членам их семей в пересел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1326,0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1326,0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1326,0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lastRenderedPageBreak/>
              <w:t>Подпрограмма «Оказание содействия добровольному пер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селению в Саратовскую область соотечественников, прож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вающих за рубежом»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5В 3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9304,6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«Социальная защита участников подпр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граммы и членов их семей»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3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8640,0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8640,0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8640,0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3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«Обеспечение участников подпрогра</w:t>
            </w:r>
            <w:r w:rsidRPr="00A60BEB">
              <w:rPr>
                <w:color w:val="000000"/>
                <w:sz w:val="24"/>
                <w:szCs w:val="24"/>
              </w:rPr>
              <w:t>м</w:t>
            </w:r>
            <w:r w:rsidRPr="00A60BEB">
              <w:rPr>
                <w:color w:val="000000"/>
                <w:sz w:val="24"/>
                <w:szCs w:val="24"/>
              </w:rPr>
              <w:t>мы жильем»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3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3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464,6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464,6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464,6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«Совершенствование социального партне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р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109,3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«Совершенствование социального пар</w:t>
            </w:r>
            <w:r w:rsidRPr="00A60BEB">
              <w:rPr>
                <w:color w:val="000000"/>
                <w:sz w:val="24"/>
                <w:szCs w:val="24"/>
              </w:rPr>
              <w:t>т</w:t>
            </w:r>
            <w:r w:rsidRPr="00A60BEB">
              <w:rPr>
                <w:color w:val="000000"/>
                <w:sz w:val="24"/>
                <w:szCs w:val="24"/>
              </w:rPr>
              <w:t>нерства и коллективно-договорных отношений»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2418,4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2418,4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2418,4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339,2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339,2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178,3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«Информационное обеспечение и проп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ганда охраны труда»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176,2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176,2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176,2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«Подготовка нормативных правовых а</w:t>
            </w:r>
            <w:r w:rsidRPr="00A60BEB">
              <w:rPr>
                <w:color w:val="000000"/>
                <w:sz w:val="24"/>
                <w:szCs w:val="24"/>
              </w:rPr>
              <w:t>к</w:t>
            </w:r>
            <w:r w:rsidRPr="00A60BEB">
              <w:rPr>
                <w:color w:val="000000"/>
                <w:sz w:val="24"/>
                <w:szCs w:val="24"/>
              </w:rPr>
              <w:t>тов, направленных на осуществление государственной политики в области охраны труда»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1889,8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1889,8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1703,8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1703,8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1703,8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«Сопровождение инвалидов молодого во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з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раста при трудоустройстве»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«Возмещение затрат работодателей, о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ганизующих мероприятия по содействию в трудоустройстве и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валидов молодого возраста»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Возмещение затрат работодателей, связанных с реализацией м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роприятий по содействию в трудоустройстве незанятых инвал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4446,0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4446,0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4446,0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«Формирование и обеспечение функц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4123,0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4123,0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4123,0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«Обучение, профессиональная подгото</w:t>
            </w:r>
            <w:r w:rsidRPr="00A60BEB">
              <w:rPr>
                <w:color w:val="000000"/>
                <w:sz w:val="24"/>
                <w:szCs w:val="24"/>
              </w:rPr>
              <w:t>в</w:t>
            </w:r>
            <w:r w:rsidRPr="00A60BEB">
              <w:rPr>
                <w:color w:val="000000"/>
                <w:sz w:val="24"/>
                <w:szCs w:val="24"/>
              </w:rPr>
              <w:t>ка, повышение квалификации специалистов областных госуда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ственных учреждений»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323,0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323,0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323,0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й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ственной продукции, сырья и продовольствия в Сарато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в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3330296,5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3615293,6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2512878,6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1927950,9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2041403,6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1934405,8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904,6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904,6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904,6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Возмещение части затрат сельскохозяйственным потребител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ским кооперативам, связанных с предоставлением услуг по ре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«Проведение противоэпизоотических меропри</w:t>
            </w:r>
            <w:r w:rsidRPr="00A60BEB">
              <w:rPr>
                <w:color w:val="000000"/>
                <w:sz w:val="24"/>
                <w:szCs w:val="24"/>
              </w:rPr>
              <w:t>я</w:t>
            </w:r>
            <w:r w:rsidRPr="00A60BEB">
              <w:rPr>
                <w:color w:val="000000"/>
                <w:sz w:val="24"/>
                <w:szCs w:val="24"/>
              </w:rPr>
              <w:t>тий»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«Предотвращение заноса и распространения вир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са африканской чумы свиней на территории Саратовской обл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</w:t>
            </w:r>
            <w:r w:rsidRPr="00A60BEB">
              <w:rPr>
                <w:color w:val="000000"/>
                <w:sz w:val="24"/>
                <w:szCs w:val="24"/>
              </w:rPr>
              <w:t>м</w:t>
            </w:r>
            <w:r w:rsidRPr="00A60BEB">
              <w:rPr>
                <w:color w:val="000000"/>
                <w:sz w:val="24"/>
                <w:szCs w:val="24"/>
              </w:rPr>
              <w:t>плексе»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1817,3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Возмещение части затрат на уплату процентов по инвестицио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1817,3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1817,3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«Стимулирование развития приоритетных подо</w:t>
            </w:r>
            <w:r w:rsidRPr="00A60BEB">
              <w:rPr>
                <w:color w:val="000000"/>
                <w:sz w:val="24"/>
                <w:szCs w:val="24"/>
              </w:rPr>
              <w:t>т</w:t>
            </w:r>
            <w:r w:rsidRPr="00A60BEB">
              <w:rPr>
                <w:color w:val="000000"/>
                <w:sz w:val="24"/>
                <w:szCs w:val="24"/>
              </w:rPr>
              <w:t>раслей агропромышленного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757526,1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мышленного комплекса и развитие малых форм хозяйствования (субсидии на закладку и уход за многолетними насаждениями, включая питомники)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470960,2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470960,2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30681,8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30681,8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мышленного комплекса и развитие малых форм хозяйствования (возмещение части затрат на поддержку собственного произво</w:t>
            </w:r>
            <w:r w:rsidRPr="00A60BEB">
              <w:rPr>
                <w:color w:val="000000"/>
                <w:sz w:val="24"/>
                <w:szCs w:val="24"/>
              </w:rPr>
              <w:t>д</w:t>
            </w:r>
            <w:r w:rsidRPr="00A60BEB">
              <w:rPr>
                <w:color w:val="000000"/>
                <w:sz w:val="24"/>
                <w:szCs w:val="24"/>
              </w:rPr>
              <w:t>ства молока)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136962,6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136962,6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мышленного комплекса и развитие малых форм хозяйствования (грантовая поддержка на развитие семейных ферм и грант «А</w:t>
            </w:r>
            <w:r w:rsidRPr="00A60BEB">
              <w:rPr>
                <w:color w:val="000000"/>
                <w:sz w:val="24"/>
                <w:szCs w:val="24"/>
              </w:rPr>
              <w:t>г</w:t>
            </w:r>
            <w:r w:rsidRPr="00A60BEB">
              <w:rPr>
                <w:color w:val="000000"/>
                <w:sz w:val="24"/>
                <w:szCs w:val="24"/>
              </w:rPr>
              <w:t>ропрогресс»)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84336,0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84336,0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мышленного комплекса и развитие малых форм хозяйствования (субсидии на обеспечение прироста объема молока сырого крупного рогатого скота, козьего и овечьего, переработанного получателями средств на пищевую продукцию)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34585,5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34585,5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588798,6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92045,5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92045,5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производства шерсти, полученной от тонкорунных и полутонкорунных пород овец, реализованной перерабатывающим организациям)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1534,1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1534,1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зяйственного страхования в области растениеводства)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81139,9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81139,9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зяйственного страхования в области животноводства)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5056,8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5056,8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</w:t>
            </w:r>
            <w:r w:rsidRPr="00A60BEB">
              <w:rPr>
                <w:color w:val="000000"/>
                <w:sz w:val="24"/>
                <w:szCs w:val="24"/>
              </w:rPr>
              <w:t>т</w:t>
            </w:r>
            <w:r w:rsidRPr="00A60BEB">
              <w:rPr>
                <w:color w:val="000000"/>
                <w:sz w:val="24"/>
                <w:szCs w:val="24"/>
              </w:rPr>
              <w:t>дельных подотраслей растениеводства)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283170,1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283170,1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крупного рогатого скота специализированных мясных пород)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85227,3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85227,3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40625,0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40625,0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491705,3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491705,3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491705,3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Финансовое обеспечение (возмещение) производителям зерн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вых культур части затрат на производство и реализацию зерн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вых культур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«Субсидии на стимулирование увеличения прои</w:t>
            </w:r>
            <w:r w:rsidRPr="00A60BEB">
              <w:rPr>
                <w:color w:val="000000"/>
                <w:sz w:val="24"/>
                <w:szCs w:val="24"/>
              </w:rPr>
              <w:t>з</w:t>
            </w:r>
            <w:r w:rsidRPr="00A60BEB">
              <w:rPr>
                <w:color w:val="000000"/>
                <w:sz w:val="24"/>
                <w:szCs w:val="24"/>
              </w:rPr>
              <w:t>водства картофеля и овощей»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87128,8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Субсидии на стимулирование увеличения производства карт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феля и овощей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87128,8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87128,8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операции (предоставление грантов «Агростартап» в форме су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сидий)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операции (возмещение части понесенных затрат сельскохозя</w:t>
            </w:r>
            <w:r w:rsidRPr="00A60BEB">
              <w:rPr>
                <w:color w:val="000000"/>
                <w:sz w:val="24"/>
                <w:szCs w:val="24"/>
              </w:rPr>
              <w:t>й</w:t>
            </w:r>
            <w:r w:rsidRPr="00A60BEB">
              <w:rPr>
                <w:color w:val="000000"/>
                <w:sz w:val="24"/>
                <w:szCs w:val="24"/>
              </w:rPr>
              <w:t>ственными потребительскими кооперативами)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A60BEB">
              <w:rPr>
                <w:color w:val="000000"/>
                <w:spacing w:val="-6"/>
                <w:sz w:val="24"/>
                <w:szCs w:val="24"/>
              </w:rPr>
              <w:t>Создание системы поддержки фермеров и развитие сельской кооп</w:t>
            </w:r>
            <w:r w:rsidRPr="00A60BE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A60BEB">
              <w:rPr>
                <w:color w:val="000000"/>
                <w:spacing w:val="-6"/>
                <w:sz w:val="24"/>
                <w:szCs w:val="24"/>
              </w:rPr>
              <w:t>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«Экспорт продукции агр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6751,4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Государственная поддержка аккредитации ветеринарных лаб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раторий в национальной системе аккредитации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Государственная поддержка стимулирования увеличения прои</w:t>
            </w:r>
            <w:r w:rsidRPr="00A60BEB">
              <w:rPr>
                <w:color w:val="000000"/>
                <w:sz w:val="24"/>
                <w:szCs w:val="24"/>
              </w:rPr>
              <w:t>з</w:t>
            </w:r>
            <w:r w:rsidRPr="00A60BEB">
              <w:rPr>
                <w:color w:val="000000"/>
                <w:sz w:val="24"/>
                <w:szCs w:val="24"/>
              </w:rPr>
              <w:t>водства масличных культур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зяйства и регулирование рынков сельскохозяйственной продукции, сырья и продовольствия в Саратовской обл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567800,1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523586,5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523688,6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«Оказание услуг по административно-хозяйствен-ному и архивному обслуживанию исполнительных органов 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17700,0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17700,0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17700,0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«Оказание услуг по организации реализации сел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скохозяйственной продукции и информационно-консультационному обеспечению агропромышленного компле</w:t>
            </w:r>
            <w:r w:rsidRPr="00A60BEB">
              <w:rPr>
                <w:color w:val="000000"/>
                <w:sz w:val="24"/>
                <w:szCs w:val="24"/>
              </w:rPr>
              <w:t>к</w:t>
            </w:r>
            <w:r w:rsidRPr="00A60BEB">
              <w:rPr>
                <w:color w:val="000000"/>
                <w:sz w:val="24"/>
                <w:szCs w:val="24"/>
              </w:rPr>
              <w:t>са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41093,1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40650,0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41093,1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40650,0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41093,1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40650,0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«Разработка приоритетных научных исследов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Мероприятие «Оказание ветеринарных услуг и проведение м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роприятий по предупреждению и ликвидации болезней живо</w:t>
            </w:r>
            <w:r w:rsidRPr="00A60BEB">
              <w:rPr>
                <w:color w:val="000000"/>
                <w:sz w:val="24"/>
                <w:szCs w:val="24"/>
              </w:rPr>
              <w:t>т</w:t>
            </w:r>
            <w:r w:rsidRPr="00A60BEB">
              <w:rPr>
                <w:color w:val="000000"/>
                <w:sz w:val="24"/>
                <w:szCs w:val="24"/>
              </w:rPr>
              <w:t>ных и их лечению»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440437,7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440437,7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440437,7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«Государственная поддержка кадрового потенц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ала агропромышленного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10010,0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10010,0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10010,0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9090,9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9090,9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9090,9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в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ного комплекса»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834545,5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54784,2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«Проведение гидромелиоративных, культуртехн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ческих, агролесомелиоративных и фитомелиоративных мер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приятий, а также мероприятий в области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19393,6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Проведение гидромелиоративных, культуртехнических, агрол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19393,6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19393,6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35390,6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Подготовка проектов межевания земельных участков и на пр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ведение кадастровых работ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35390,6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35390,6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«Экспорт продукции агр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мероприятий в области мелиорации земель сельск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хозяйственного назначения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28436955,6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26080018,9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26307344,8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27475248,1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25267874,5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25843335,5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«Организация оказания и обеспечения медици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ской помощи населению медицинскими организациями в рамках территориальной программы государственных гарантий бе</w:t>
            </w:r>
            <w:r w:rsidRPr="00A60BEB">
              <w:rPr>
                <w:color w:val="000000"/>
                <w:sz w:val="24"/>
                <w:szCs w:val="24"/>
              </w:rPr>
              <w:t>с</w:t>
            </w:r>
            <w:r w:rsidRPr="00A60BEB">
              <w:rPr>
                <w:color w:val="000000"/>
                <w:sz w:val="24"/>
                <w:szCs w:val="24"/>
              </w:rPr>
              <w:t>платного оказания гражданам медицинской помощи в Сарато</w:t>
            </w:r>
            <w:r w:rsidRPr="00A60BEB">
              <w:rPr>
                <w:color w:val="000000"/>
                <w:sz w:val="24"/>
                <w:szCs w:val="24"/>
              </w:rPr>
              <w:t>в</w:t>
            </w:r>
            <w:r w:rsidRPr="00A60BEB">
              <w:rPr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17084851,3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17471953,1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18313498,1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3766793,0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3645298,5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3645298,5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3766793,0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3645298,5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3645298,5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780331,9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484017,4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780331,9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484017,4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Уплата страховых взносов на обязательное медицинское страх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13558565,2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13558565,2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19506,1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7814,0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7814,0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19506,1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7814,0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7814,0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95187,8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95187,8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хранения, транспортировки, уничтожения нарк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23003,5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23003,5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A60BEB">
              <w:rPr>
                <w:color w:val="000000"/>
                <w:spacing w:val="-6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A60BEB">
              <w:rPr>
                <w:color w:val="000000"/>
                <w:spacing w:val="-6"/>
                <w:sz w:val="24"/>
                <w:szCs w:val="24"/>
              </w:rPr>
              <w:t>Создание и организация деятельности специализированного отдел</w:t>
            </w:r>
            <w:r w:rsidRPr="00A60BE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A60BEB">
              <w:rPr>
                <w:color w:val="000000"/>
                <w:spacing w:val="-6"/>
                <w:sz w:val="24"/>
                <w:szCs w:val="24"/>
              </w:rPr>
              <w:t>ния для оказания помощи лицам, находящимся в состоянии алк</w:t>
            </w:r>
            <w:r w:rsidRPr="00A60BE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A60BEB">
              <w:rPr>
                <w:color w:val="000000"/>
                <w:spacing w:val="-6"/>
                <w:sz w:val="24"/>
                <w:szCs w:val="24"/>
              </w:rPr>
              <w:t>гольного, наркотического или иного токсического опьянения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Укрепление материально-технической базы медицинских орг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99158,0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65126,1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65126,1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99158,0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65126,1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65126,1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транспортировки пациентов, страдающих хронич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78914,2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78914,2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Оказание медицинской помощи не застрахованным по обяз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54277,8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57753,1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57752,9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54277,8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57753,1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57752,9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 xml:space="preserve">моуправления, гражданам Российской Федерации, гражданам </w:t>
            </w:r>
            <w:r w:rsidRPr="00A60BEB">
              <w:rPr>
                <w:color w:val="000000"/>
                <w:sz w:val="24"/>
                <w:szCs w:val="24"/>
              </w:rPr>
              <w:lastRenderedPageBreak/>
              <w:t>Украины, гражданам Донецкой Народной Республики, гражд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ствования указанных лиц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5Д 1 01 54220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6818,5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6818,5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72314,2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енную службу, против менингококковой инфекции, пневмоко</w:t>
            </w:r>
            <w:r w:rsidRPr="00A60BEB">
              <w:rPr>
                <w:color w:val="000000"/>
                <w:sz w:val="24"/>
                <w:szCs w:val="24"/>
              </w:rPr>
              <w:t>к</w:t>
            </w:r>
            <w:r w:rsidRPr="00A60BEB">
              <w:rPr>
                <w:color w:val="000000"/>
                <w:sz w:val="24"/>
                <w:szCs w:val="24"/>
              </w:rPr>
              <w:t>ковой инфекции, ветряной оспы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16380,0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16380,0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53854,2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53854,2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       60 лет, страдающих хроническими заболеваниями легких) пр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тив пневмококковой инфекции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2080,0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2080,0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«Профилактика ВИЧ-инфекции, вирусных гепат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тов В и С»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33946,8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33946,8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33946,8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«Профилактика развития наркотической завис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мости»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7322,9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7402,8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Приобретение расходных материалов для проведения предвар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тельного химико-токсикологического исследования биологич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ской жидкости обучающихся лиц на наличие наркотических в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ществ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1525,0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1525,0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3777,8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3777,8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44606,7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44606,7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44606,7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Приобретение расходных материалов для неонатального скр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нинга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Приобретение расходных материалов для пренатальной диагн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стики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Приобретение специализированных лечебных продуктов пит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10010,0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10010,0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19096,7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19096,7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ской помощи матерям и детям»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9970,6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Сбор, обработка, хранение и предоставление информации, обе</w:t>
            </w:r>
            <w:r w:rsidRPr="00A60BEB">
              <w:rPr>
                <w:color w:val="000000"/>
                <w:sz w:val="24"/>
                <w:szCs w:val="24"/>
              </w:rPr>
              <w:t>с</w:t>
            </w:r>
            <w:r w:rsidRPr="00A60BEB">
              <w:rPr>
                <w:color w:val="000000"/>
                <w:sz w:val="24"/>
                <w:szCs w:val="24"/>
              </w:rPr>
              <w:t>печивающей оценку деятельности системы здравоохранения и здоровья населения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9970,6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9970,6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ской помощи больным туберкулезом»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60884,2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33859,0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33859,0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15488,4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15488,4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11536,8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11536,8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A60BEB">
              <w:rPr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</w:t>
            </w:r>
            <w:r w:rsidRPr="00A60BE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A60BEB">
              <w:rPr>
                <w:color w:val="000000"/>
                <w:spacing w:val="-6"/>
                <w:sz w:val="24"/>
                <w:szCs w:val="24"/>
              </w:rPr>
              <w:t>века, в том числе в сочетании с вирусами гепатитов В и С»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45304,0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45304,0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47116,0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Приобретение диагностических средств для проведения ко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41042,0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41042,0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Приобретение лекарственных препаратов для лечения лиц, и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479,0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479,0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Приобретение лекарственных препаратов для лечения лиц де</w:t>
            </w:r>
            <w:r w:rsidRPr="00A60BEB">
              <w:rPr>
                <w:color w:val="000000"/>
                <w:sz w:val="24"/>
                <w:szCs w:val="24"/>
              </w:rPr>
              <w:t>т</w:t>
            </w:r>
            <w:r w:rsidRPr="00A60BEB">
              <w:rPr>
                <w:color w:val="000000"/>
                <w:sz w:val="24"/>
                <w:szCs w:val="24"/>
              </w:rPr>
              <w:t>ского населения, страдающих хроническими вирусными гепат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2704,0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2704,0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патитами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2891,0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2891,0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ской помощи больным с инфекциями, передаваемыми половым путем»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903,0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903,0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903,0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ской помощи больным с психическими и наркологическими расстройствами»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4160,0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скими расстройствами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4160,0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4160,0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ской помощи пострадавшим при дорожно-транспортных прои</w:t>
            </w:r>
            <w:r w:rsidRPr="00A60BEB">
              <w:rPr>
                <w:color w:val="000000"/>
                <w:sz w:val="24"/>
                <w:szCs w:val="24"/>
              </w:rPr>
              <w:t>с</w:t>
            </w:r>
            <w:r w:rsidRPr="00A60BEB">
              <w:rPr>
                <w:color w:val="000000"/>
                <w:sz w:val="24"/>
                <w:szCs w:val="24"/>
              </w:rPr>
              <w:t>шествиях»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1153,5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1153,5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1153,5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«Совершенствование системы оказания высок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технологичной медицинской помощи»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151652,4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Оказание гражданам Российской Федерации высокотехнологи</w:t>
            </w:r>
            <w:r w:rsidRPr="00A60BEB">
              <w:rPr>
                <w:color w:val="000000"/>
                <w:sz w:val="24"/>
                <w:szCs w:val="24"/>
              </w:rPr>
              <w:t>ч</w:t>
            </w:r>
            <w:r w:rsidRPr="00A60BEB">
              <w:rPr>
                <w:color w:val="000000"/>
                <w:sz w:val="24"/>
                <w:szCs w:val="24"/>
              </w:rPr>
              <w:t>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151652,4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151652,4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«Организация медицинской деятельности, связа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ной с донорством органов человека»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14463,0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медицинской деятельности, связанной с доно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ством органов человека в целях трансплантации (пересадки)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1198,7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1198,7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13264,3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13264,3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43333,3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43333,3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43535,8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38272,8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38272,8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5263,0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5263,0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«Совершенствование системы оказания палли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тивной медицинской помощи»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101031,0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101031,0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101245,9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леваниями и состояниями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100031,0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100031,0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100245,9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35031,0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65214,9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2740548,1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2858236,6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2849922,4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1432116,4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1432116,4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Льготное лекарственное обеспечение многодетных семей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3303,5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3303,5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217441,7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217441,7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ями в соответствии с Законом Саратовской области от 2 декабря         1999 года № 60-ЗСО «О лекарственном обеспечении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63585,3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63585,3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Приобретение сахароснижающих лекарственных средств: с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временных препаратов инсулина и таблетированных сахаросн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жающих препаратов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359515,2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359515,2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Проведение мероприятий по обеспечению лекарственными пр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паратами медицинскими организациями, имеющими лицензию на фармацевтическую деятельность, расположенными в сел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ских населенных пунктах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Приобретение средств введения инсулина: инсулиновых шпр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цев, игл к шприц-ручкам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Приобретение средств самоконтроля: тест-полосок для глюк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метра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122772,3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117861,4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4910,9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Финансовое обеспечение расходов на организационные мер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приятия, связанные с обеспечением лиц лекарственными преп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ной и родственных им тканей, рассеянным склерозом, гемол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тико-уремическим синдромом, юношеским артритом с систе</w:t>
            </w:r>
            <w:r w:rsidRPr="00A60BEB">
              <w:rPr>
                <w:color w:val="000000"/>
                <w:sz w:val="24"/>
                <w:szCs w:val="24"/>
              </w:rPr>
              <w:t>м</w:t>
            </w:r>
            <w:r w:rsidRPr="00A60BEB">
              <w:rPr>
                <w:color w:val="000000"/>
                <w:sz w:val="24"/>
                <w:szCs w:val="24"/>
              </w:rPr>
              <w:t>ным началом, мукополисахаридозом I, II и VI типов, апластич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ской анемией неуточненной, наследственным дефицитом факт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412743,2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452188,0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396244,3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434100,5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16498,9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18087,5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459664,9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458906,2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458906,2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42617,9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42617,9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Оздоровление детей в детских санаториях и санаторных оздор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вительных лагерях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414812,8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844,8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413968,0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Компенсация стоимости путевки и проезда к месту лечения (о</w:t>
            </w:r>
            <w:r w:rsidRPr="00A60BEB">
              <w:rPr>
                <w:color w:val="000000"/>
                <w:sz w:val="24"/>
                <w:szCs w:val="24"/>
              </w:rPr>
              <w:t>т</w:t>
            </w:r>
            <w:r w:rsidRPr="00A60BEB">
              <w:rPr>
                <w:color w:val="000000"/>
                <w:sz w:val="24"/>
                <w:szCs w:val="24"/>
              </w:rPr>
              <w:t>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тей, оставшихся без попечения родителей, в случае самосто</w:t>
            </w:r>
            <w:r w:rsidRPr="00A60BEB">
              <w:rPr>
                <w:color w:val="000000"/>
                <w:sz w:val="24"/>
                <w:szCs w:val="24"/>
              </w:rPr>
              <w:t>я</w:t>
            </w:r>
            <w:r w:rsidRPr="00A60BEB">
              <w:rPr>
                <w:color w:val="000000"/>
                <w:sz w:val="24"/>
                <w:szCs w:val="24"/>
              </w:rPr>
              <w:t>тельного приобретения путевок и оплаты проезда к месту леч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(отдыха) и обратно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1475,5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1453,7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«Обеспечение граждан, не имеющих инвалидн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сти, медицинскими изделиями: ортопедической обувью, слух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выми аппаратами, протезами молочной железы»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7757,5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7757,5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7757,5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«Строительство, реконструкция объектов кап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тального строительства, приобретение объектов недвижимого имущества»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1897442,5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227272,7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Строительство поликлиники в микрорайоне «Звезда» в Киро</w:t>
            </w:r>
            <w:r w:rsidRPr="00A60BEB">
              <w:rPr>
                <w:color w:val="000000"/>
                <w:sz w:val="24"/>
                <w:szCs w:val="24"/>
              </w:rPr>
              <w:t>в</w:t>
            </w:r>
            <w:r w:rsidRPr="00A60BEB">
              <w:rPr>
                <w:color w:val="000000"/>
                <w:sz w:val="24"/>
                <w:szCs w:val="24"/>
              </w:rPr>
              <w:t>ском районе города Саратова (2-й этап – здание лучевой диагн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стики, переход)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ской больницы на 1000 круглосуточных коек, 40 койко-мест дневного пребывания, диспансерное отделение на 160 посещ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ний в смену, г.Саратов)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Софинансирование капитальных вложений в объекты госуда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ственной собственности субъектов Российской Федерации (О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ластной клинический противотуберкулезный диспансер на          453 круглосуточные койки, 50 мест дневного пребывания, 10 коек реанимации и интенсивной терапии, диспансерное отдел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ние на 200 посещений в смену. Город Саратов)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227272,7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227272,7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317388,7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317388,7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Областной клинический противотуберкулезный диспансер на      453 круглосуточные койки, 50 мест дневного пребывания, 10 коек реанимации и интенсивной терапии, диспансерное отдел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ние на 200 посещений в смену. Город Саратов (средства для д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525087,0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525087,0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Федеральный проект «Обеспечение расширенного неонатальн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го скрининга»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29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45209,9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ния новорожденных на врожденные и (или) наследственные з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болевания (расширенный неонатальный скрининг)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44383,3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44383,3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ния новорожденных на врожденные и (или) наследственные з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826,6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826,6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Мероприятие по оснащению (дооснащению и (или) переосн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щению) медицинскими изделиями медицинских организаций, имеющих в своей структуре подразделения, оказывающие м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3D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32777,7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Оснащение (дооснащение и (или) переоснащение) медицинск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32777,7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32777,7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158193,0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закупки авиационных работ в целях оказания м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158193,0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158193,0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«Борьба с сердечно-сосудистыми заболеваниями»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495640,8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571875,1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236240,4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профилактики развития сердечно-сосудистых з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болеваний и сердечно-сосудистых осложнений у пациентов в</w:t>
            </w:r>
            <w:r w:rsidRPr="00A60BEB">
              <w:rPr>
                <w:color w:val="000000"/>
                <w:sz w:val="24"/>
                <w:szCs w:val="24"/>
              </w:rPr>
              <w:t>ы</w:t>
            </w:r>
            <w:r w:rsidRPr="00A60BEB">
              <w:rPr>
                <w:color w:val="000000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236240,4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226790,8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9449,6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</w:t>
            </w:r>
            <w:r w:rsidRPr="00A60BEB">
              <w:rPr>
                <w:color w:val="000000"/>
                <w:sz w:val="24"/>
                <w:szCs w:val="24"/>
              </w:rPr>
              <w:t>т</w:t>
            </w:r>
            <w:r w:rsidRPr="00A60BEB">
              <w:rPr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«Борьба с онкологическими заболеваниями»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1310814,4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Переоснащение медицинских организаций, оказывающих мед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цинскую помощь больным с онкологическими заболеваниями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Новоe строительство и реконструкция (государственное учр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ждение здравоохранения «Областной клинический онкологич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щений в смену. Город Саратов, ул.Шехурдина))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«Развитие детского здрав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охранения, включая создание современной инфраструктуры ок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зания медицинской помощи детям»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Новое строительство или реконструкция детских больниц (ко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пусов) (реконструкция объекта по адресу: г.Саратов, ул.Вольская, 6 ГУЗ «Саратовская областная детская клинич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ская больница»)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2061540,9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1956740,8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2919811,4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ских организаций оборудованием)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799402,9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820996,1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799402,9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820996,1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жимого имущества медицинских организаций)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281235,7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281235,7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бильным транспортом для доставки пациентов в медицинские организации, доставки медицинских работников до места ж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тельства пациентов, а также для перевозки биологических мат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13050,0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13050,0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дульных конструкций врачебных амбулаторий, центров (отд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лений) общей врачебной практики (семейной медицины), фел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дшерско-акушерских пунктов, фельдшерских здравпунктов)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р.п.Базарный Карабулак («Пол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клиника на 400 посещений в смену (320 взрослого и 80 детского населения), расположенной по адресу: Саратовская область, Б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зарный Карабулак, ул.Топольчанская, 2»))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375765,3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375765,3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«Красноармейская РБ» Реко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струкция здания поликлиники по адресу: Саратовская область, г.Красноармейск, 5-й микрорайон, д.40)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123000,0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123000,0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75016,8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75016,8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охранения Саратовской области «Саратовская районная больн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ца» строительство поликлиники («Поликлиника на 300 посещ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ний в смену по адресу: Саратовская область, Саратовский мун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строител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тер.ЦРБ, д.1 П))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381422,7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381422,7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Клин,38))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«Ершовская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367653,4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367653,4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ство инфекционного корпуса)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367653,4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367653,4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Реализация региональных проектов модернизации первичного звена здравоохранения (ГУЗ СО «Аткарская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271896,7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271896,7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«Аткарская РБ» строительство терапевтического корпуса)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«Озинская РБ» строительство поликлиники)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«Пугачевская РБ» строител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ство инфекционного корпуса)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367653,4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367653,4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Оснащение и переоснащение медицинских организаций обор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дованием (в рамках достижения соответствующих задач фед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P3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391,1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живающих в организациях социального обслуживания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391,1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391,1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P4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Оказание услуг по профилактике заболеваний социально орие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тированными некоммерческими организациями (в рамках д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«Развитие кадровых ресурсов в здравоохр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нении»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377726,7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320329,4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316228,4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</w:t>
            </w:r>
            <w:r w:rsidRPr="00A60BEB">
              <w:rPr>
                <w:color w:val="000000"/>
                <w:sz w:val="24"/>
                <w:szCs w:val="24"/>
              </w:rPr>
              <w:t>м</w:t>
            </w:r>
            <w:r w:rsidRPr="00A60BEB">
              <w:rPr>
                <w:color w:val="000000"/>
                <w:sz w:val="24"/>
                <w:szCs w:val="24"/>
              </w:rPr>
              <w:t>ственных министерству здравоохранения области, и медици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135260,9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118210,9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117330,5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да молодым специалистам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17171,2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17171,2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14675,0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14675,0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A60BEB">
              <w:rPr>
                <w:color w:val="000000"/>
                <w:sz w:val="24"/>
                <w:szCs w:val="24"/>
              </w:rPr>
              <w:t>с</w:t>
            </w:r>
            <w:r w:rsidRPr="00A60BEB">
              <w:rPr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23155,5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23155,5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ботникам (врачам, фельдшерам, а также акушеркам и медици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ским сестрам фельдшерских и фельдшерско-акушерских пун</w:t>
            </w:r>
            <w:r w:rsidRPr="00A60BEB">
              <w:rPr>
                <w:color w:val="000000"/>
                <w:sz w:val="24"/>
                <w:szCs w:val="24"/>
              </w:rPr>
              <w:t>к</w:t>
            </w:r>
            <w:r w:rsidRPr="00A60BEB">
              <w:rPr>
                <w:color w:val="000000"/>
                <w:sz w:val="24"/>
                <w:szCs w:val="24"/>
              </w:rPr>
              <w:t>тов), прибывшим (переехавшим) на работу в сельские населе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79500,0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79500,0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«Реализация основных профессиональных образ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2 05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222624,3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198897,9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190093,9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190093,9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8080,8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8080,8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723,2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723,2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19841,5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ская помощь»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рая медицинская помощь»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ласти на базе ГАПОУ СО «Саратовский областной базовый м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дицинский колледж»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583980,7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491815,0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147780,9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«Реализация функций министерства здравоохр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нения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137706,2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139701,3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139701,3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134578,2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136573,2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136573,2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106948,2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108943,3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108943,3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27629,9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27629,9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27629,9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978,1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978,1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Организация и проведение официальных мероприятий, напра</w:t>
            </w:r>
            <w:r w:rsidRPr="00A60BEB">
              <w:rPr>
                <w:color w:val="000000"/>
                <w:sz w:val="24"/>
                <w:szCs w:val="24"/>
              </w:rPr>
              <w:t>в</w:t>
            </w:r>
            <w:r w:rsidRPr="00A60BEB">
              <w:rPr>
                <w:color w:val="000000"/>
                <w:sz w:val="24"/>
                <w:szCs w:val="24"/>
              </w:rPr>
              <w:t>ленных на рассмотрение важнейших вопросов, входящих в ко</w:t>
            </w:r>
            <w:r w:rsidRPr="00A60BEB">
              <w:rPr>
                <w:color w:val="000000"/>
                <w:sz w:val="24"/>
                <w:szCs w:val="24"/>
              </w:rPr>
              <w:t>м</w:t>
            </w:r>
            <w:r w:rsidRPr="00A60BEB">
              <w:rPr>
                <w:color w:val="000000"/>
                <w:sz w:val="24"/>
                <w:szCs w:val="24"/>
              </w:rPr>
              <w:t>петенцию министерства здравоохранения области, а также р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зультаты его деятельности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«Проведение обследований имущественного ко</w:t>
            </w:r>
            <w:r w:rsidRPr="00A60BEB">
              <w:rPr>
                <w:color w:val="000000"/>
                <w:sz w:val="24"/>
                <w:szCs w:val="24"/>
              </w:rPr>
              <w:t>м</w:t>
            </w:r>
            <w:r w:rsidRPr="00A60BEB">
              <w:rPr>
                <w:color w:val="000000"/>
                <w:sz w:val="24"/>
                <w:szCs w:val="24"/>
              </w:rPr>
              <w:t>плекса государственных учреждений, подведомственных мин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стерству здравоохранения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3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202,5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202,5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202,5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Мероприятие «Статистическое наблюдение в сфере здравоохр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нения»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7877,1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Медицинская статистика, создание и внедрение информацио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технологий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7877,1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7877,1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«Создание единого цифров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го контура в здравоохранении на основе единой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3 N7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438195,0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региональных проектов «Создание единого цифр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вого контура в здравоохранении на основе единой госуда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ственной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Создание единого цифрового контура в здравоохранении на о</w:t>
            </w:r>
            <w:r w:rsidRPr="00A60BEB">
              <w:rPr>
                <w:color w:val="000000"/>
                <w:sz w:val="24"/>
                <w:szCs w:val="24"/>
              </w:rPr>
              <w:t>с</w:t>
            </w:r>
            <w:r w:rsidRPr="00A60BEB">
              <w:rPr>
                <w:color w:val="000000"/>
                <w:sz w:val="24"/>
                <w:szCs w:val="24"/>
              </w:rPr>
              <w:t>нове единой государственной информационной системы здрав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охранения (ЕГИСЗ) (в рамках достижения соответствующих з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17796952,2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18513041,7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16346961,9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1331731,0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1532633,2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1790749,5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«Обеспечение перевозок пассажиров автомобил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ным транспортом»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36427,3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36427,3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36427,3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Мероприятие «Обеспечение перевозок пассажиров железнод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рожным транспортом»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173421,8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Возмещение недополученных доходов, возникающих от прим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нения регулируемых тарифов на пассажирские перевозки, ос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173421,8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173421,8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«Обеспечение организации транспортного обсл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живания населения на территории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16051,7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17033,6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17512,7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15146,7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16128,6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16607,7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11299,7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4593,2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5006,7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5056,0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«Модернизация и техническое обеспечение фун</w:t>
            </w:r>
            <w:r w:rsidRPr="00A60BEB">
              <w:rPr>
                <w:color w:val="000000"/>
                <w:sz w:val="24"/>
                <w:szCs w:val="24"/>
              </w:rPr>
              <w:t>к</w:t>
            </w:r>
            <w:r w:rsidRPr="00A60BEB">
              <w:rPr>
                <w:color w:val="000000"/>
                <w:sz w:val="24"/>
                <w:szCs w:val="24"/>
              </w:rPr>
              <w:t>ционирования информационно-технологической инфраструкт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ры министерства транспорта и дорожного хозяйства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1016,0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1016,0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1016,0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«Обновление наземного электрического транспо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та для обеспечения организации транспортного обслуживания населения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179924,1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A60BEB">
              <w:rPr>
                <w:color w:val="000000"/>
                <w:spacing w:val="-6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179924,1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179924,1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85220,1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85220,1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85220,1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11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A60BEB">
              <w:rPr>
                <w:color w:val="000000"/>
                <w:spacing w:val="-6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739592,1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1378549,3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конструкции и эксплуатации трамвайной сети и иного имущ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1378549,3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1378549,3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15551131,6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16029928,9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13613271,1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дарственной собственности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307226,9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207226,9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207226,9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струкции на автомобильных дорогах общего пользования реги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нального и межмуниципального значения и искусственных с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оружений на них, находящихся в государственной собственн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сти области,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Мероприятие «Капитальный ремонт, ремонт и содержание а</w:t>
            </w:r>
            <w:r w:rsidRPr="00A60BEB">
              <w:rPr>
                <w:color w:val="000000"/>
                <w:sz w:val="24"/>
                <w:szCs w:val="24"/>
              </w:rPr>
              <w:t>в</w:t>
            </w:r>
            <w:r w:rsidRPr="00A60BEB">
              <w:rPr>
                <w:color w:val="000000"/>
                <w:sz w:val="24"/>
                <w:szCs w:val="24"/>
              </w:rPr>
              <w:t>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6030810,5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6030810,5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6030810,5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«Обеспечение организации использования авт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221476,2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221476,2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280010,3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казенных учреждений за счет средств областного дорожн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121361,3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126348,6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130145,4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98979,5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30762,6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30857,4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30955,9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149864,9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149864,9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«Приобретение дорожной эксплуатационно-строи-тельной техники и другого имущества, необходимого для стро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тельства, реконструкции, капитального ремонта, ремонта и с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держания автомобильных дорог общего пользования регионал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ного или межмуниципального значения, за счет средств облас</w:t>
            </w:r>
            <w:r w:rsidRPr="00A60BEB">
              <w:rPr>
                <w:color w:val="000000"/>
                <w:sz w:val="24"/>
                <w:szCs w:val="24"/>
              </w:rPr>
              <w:t>т</w:t>
            </w:r>
            <w:r w:rsidRPr="00A60BEB">
              <w:rPr>
                <w:color w:val="000000"/>
                <w:sz w:val="24"/>
                <w:szCs w:val="24"/>
              </w:rPr>
              <w:t>ного дорожного фонда»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Мероприятие «Выполнение мероприятий по ремонту автом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цах городских поселений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23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«Приведение в нормативное состояние автом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бильных дорог общего пользования регионального и межмун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ципального значения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29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Финансирование дорожной деятельности в отношении автом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бильных дорог общего пользования регионального или межм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ниципального, местного значения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«Осуществление дорожной деятельности в отн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шении автомобильных дорог общего пользования местного зн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цах населенных пунктов сельских поселений за счет средств 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«Региональная и местная д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рожная сеть»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R1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8244143,6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9525356,8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6894047,3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Развитие инфраструктуры дорожного хозяйства (строительство автодорожного путепровода г.п.Татищево 816 км ПК 10 перег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на Татищево – Курдюм)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Развитие инфраструктуры дорожного хозяйства (строительство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217760,2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217760,2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</w:t>
            </w:r>
            <w:r w:rsidRPr="00A60BEB">
              <w:rPr>
                <w:color w:val="000000"/>
                <w:sz w:val="24"/>
                <w:szCs w:val="24"/>
              </w:rPr>
              <w:t>в</w:t>
            </w:r>
            <w:r w:rsidRPr="00A60BEB">
              <w:rPr>
                <w:color w:val="000000"/>
                <w:sz w:val="24"/>
                <w:szCs w:val="24"/>
              </w:rPr>
              <w:t>ное состояние автомобильных дорог и искусственных дорожных сооружений общего пользования регионального или межмун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ципального значения)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2692147,7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2319401,5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2692147,7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2319401,5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(строительство мостового перехода через р.Большой Иргиз на участке км 25+000 – км 25+580 автомобильной дороги «Горный – Березово» в Пугаче</w:t>
            </w:r>
            <w:r w:rsidRPr="00A60BEB">
              <w:rPr>
                <w:color w:val="000000"/>
                <w:sz w:val="24"/>
                <w:szCs w:val="24"/>
              </w:rPr>
              <w:t>в</w:t>
            </w:r>
            <w:r w:rsidRPr="00A60BEB">
              <w:rPr>
                <w:color w:val="000000"/>
                <w:sz w:val="24"/>
                <w:szCs w:val="24"/>
              </w:rPr>
              <w:t>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бильной дороги «Ершов –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бильной дороги «Перелюб – Натальин Яр – Тараховка» на участке моста через овраг Широкий на км 26+114 в Перелю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91559,5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91559,5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подъезда к с.Вязовка от автомобильной дороги «Р-158 «Нижний Новгород – Арзамас – Саранск – Исса – Пенза – Саратов» на участке моста через р.Чекуриха на км 2+167 в Татищевском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77979,3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77979,3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</w:t>
            </w:r>
            <w:r w:rsidRPr="00A60BEB">
              <w:rPr>
                <w:color w:val="000000"/>
                <w:sz w:val="24"/>
                <w:szCs w:val="24"/>
              </w:rPr>
              <w:t>в</w:t>
            </w:r>
            <w:r w:rsidRPr="00A60BEB">
              <w:rPr>
                <w:color w:val="000000"/>
                <w:sz w:val="24"/>
                <w:szCs w:val="24"/>
              </w:rPr>
              <w:t>ное состояние автомобильных дорог местного значения и иску</w:t>
            </w:r>
            <w:r w:rsidRPr="00A60BEB">
              <w:rPr>
                <w:color w:val="000000"/>
                <w:sz w:val="24"/>
                <w:szCs w:val="24"/>
              </w:rPr>
              <w:t>с</w:t>
            </w:r>
            <w:r w:rsidRPr="00A60BEB">
              <w:rPr>
                <w:color w:val="000000"/>
                <w:sz w:val="24"/>
                <w:szCs w:val="24"/>
              </w:rPr>
              <w:t>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бильных дорог общего пользования регионального или межм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ниципального значения за счет средств областного дорожного фонда (в рамках достижения соответствующих задач федерал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3351284,9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3510885,6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3351284,9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3510885,6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Реконструкция моста через р.Малый Иргиз на км 50+994 авт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мобильной дороги «Балаково – Духовницкое» в Духовницком районе Саратовской области за счет средств областного доро</w:t>
            </w:r>
            <w:r w:rsidRPr="00A60BEB">
              <w:rPr>
                <w:color w:val="000000"/>
                <w:sz w:val="24"/>
                <w:szCs w:val="24"/>
              </w:rPr>
              <w:t>ж</w:t>
            </w:r>
            <w:r w:rsidRPr="00A60BEB">
              <w:rPr>
                <w:color w:val="000000"/>
                <w:sz w:val="24"/>
                <w:szCs w:val="24"/>
              </w:rPr>
              <w:t>ного фонда (в рамках достижения соответствующих задач фед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Строительство автодорожного путепровода г.п.Татищево 816 км ПК 10 перегона Татищево –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13295,0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13295,0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A60BEB">
              <w:rPr>
                <w:color w:val="000000"/>
                <w:sz w:val="24"/>
                <w:szCs w:val="24"/>
              </w:rPr>
              <w:t>в</w:t>
            </w:r>
            <w:r w:rsidRPr="00A60BEB">
              <w:rPr>
                <w:color w:val="000000"/>
                <w:sz w:val="24"/>
                <w:szCs w:val="24"/>
              </w:rPr>
              <w:t>ской агломерации в границах городских округов области за счет средств областного дорожного фонда (в рамках достижения с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746000,0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746000,0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A60BEB">
              <w:rPr>
                <w:color w:val="000000"/>
                <w:sz w:val="24"/>
                <w:szCs w:val="24"/>
              </w:rPr>
              <w:t>в</w:t>
            </w:r>
            <w:r w:rsidRPr="00A60BEB">
              <w:rPr>
                <w:color w:val="000000"/>
                <w:sz w:val="24"/>
                <w:szCs w:val="24"/>
              </w:rPr>
              <w:t>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«Общесистемные меры ра</w:t>
            </w:r>
            <w:r w:rsidRPr="00A60BEB">
              <w:rPr>
                <w:color w:val="000000"/>
                <w:sz w:val="24"/>
                <w:szCs w:val="24"/>
              </w:rPr>
              <w:t>з</w:t>
            </w:r>
            <w:r w:rsidRPr="00A60BEB">
              <w:rPr>
                <w:color w:val="000000"/>
                <w:sz w:val="24"/>
                <w:szCs w:val="24"/>
              </w:rPr>
              <w:t>вития дорожного хозяйства»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140075,3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91176,1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Внедрение интеллектуальных транспортных систем, предусма</w:t>
            </w:r>
            <w:r w:rsidRPr="00A60BEB">
              <w:rPr>
                <w:color w:val="000000"/>
                <w:sz w:val="24"/>
                <w:szCs w:val="24"/>
              </w:rPr>
              <w:t>т</w:t>
            </w:r>
            <w:r w:rsidRPr="00A60BEB">
              <w:rPr>
                <w:color w:val="000000"/>
                <w:sz w:val="24"/>
                <w:szCs w:val="24"/>
              </w:rPr>
              <w:t>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67526,6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67526,6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Внедрение автоматизированных технологий организации д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рожного движения и контроля за соблюдением правил дорожн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го движения (в рамках достижения соответствующих задач ф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23649,5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23649,5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«Повышение безопасности дорожного дв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871536,8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871356,8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871356,8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184536,8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184356,8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184356,8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казенных учреждений за счет средств областного дорожн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87218,7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90854,0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93602,0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75920,2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17681,8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17681,8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17681,8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2022,0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2022,0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Организация мероприятий по рассылке и доставке постановл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</w:t>
            </w:r>
            <w:r w:rsidRPr="00A60BEB">
              <w:rPr>
                <w:color w:val="000000"/>
                <w:sz w:val="24"/>
                <w:szCs w:val="24"/>
              </w:rPr>
              <w:t>т</w:t>
            </w:r>
            <w:r w:rsidRPr="00A60BEB">
              <w:rPr>
                <w:color w:val="000000"/>
                <w:sz w:val="24"/>
                <w:szCs w:val="24"/>
              </w:rPr>
              <w:t>ного дорожного фонда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скому обслуживанию автоматической системы фотовидеофи</w:t>
            </w:r>
            <w:r w:rsidRPr="00A60BEB">
              <w:rPr>
                <w:color w:val="000000"/>
                <w:sz w:val="24"/>
                <w:szCs w:val="24"/>
              </w:rPr>
              <w:t>к</w:t>
            </w:r>
            <w:r w:rsidRPr="00A60BEB">
              <w:rPr>
                <w:color w:val="000000"/>
                <w:sz w:val="24"/>
                <w:szCs w:val="24"/>
              </w:rPr>
              <w:t>сации нарушений правил дорожного движения, обновление пр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граммного обеспечения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38732,8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38732,8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«Комплексное развитие автоматизированных с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стем фиксации нарушений правил дорожного движения на те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ритории Саратовской области за счет средств областного д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рожного фонда»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659000,0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Услуги аренды введенного в эксплуатацию оборудования фот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659000,0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659000,0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«Обеспечение функционирования интеллектуал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ной транспортной системы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«Развитие рынка газового моторного топл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ва в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79122,8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71584,5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Мероприятие «Перевод автомобильного транспорта на газом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торное топливо»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393,5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393,5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393,5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«Реализация мероприятий по развитию рынка г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зомоторного топлива (возмещение части затрат по строител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ству объектов заправки транспортных средств природным г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зом)»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71191,0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71191,0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71191,0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pacing w:val="-6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pacing w:val="-6"/>
                <w:sz w:val="24"/>
                <w:szCs w:val="24"/>
              </w:rPr>
              <w:t>Подпрограмма «Развитие зарядной инфраструктуры для быс</w:t>
            </w:r>
            <w:r w:rsidRPr="00A60BEB">
              <w:rPr>
                <w:b/>
                <w:bCs/>
                <w:color w:val="000000"/>
                <w:spacing w:val="-6"/>
                <w:sz w:val="24"/>
                <w:szCs w:val="24"/>
              </w:rPr>
              <w:t>т</w:t>
            </w:r>
            <w:r w:rsidRPr="00A60BEB">
              <w:rPr>
                <w:b/>
                <w:bCs/>
                <w:color w:val="000000"/>
                <w:spacing w:val="-6"/>
                <w:sz w:val="24"/>
                <w:szCs w:val="24"/>
              </w:rPr>
              <w:t>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автомобил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ного транспорта»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закупку об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рудования для развития зарядной инфраструктуры быстрой з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«Технологическое присоединение объектов заря</w:t>
            </w:r>
            <w:r w:rsidRPr="00A60BEB">
              <w:rPr>
                <w:color w:val="000000"/>
                <w:sz w:val="24"/>
                <w:szCs w:val="24"/>
              </w:rPr>
              <w:t>д</w:t>
            </w:r>
            <w:r w:rsidRPr="00A60BEB">
              <w:rPr>
                <w:color w:val="000000"/>
                <w:sz w:val="24"/>
                <w:szCs w:val="24"/>
              </w:rPr>
              <w:t>ной инфраструктуры к электрическим сетям для развития заря</w:t>
            </w:r>
            <w:r w:rsidRPr="00A60BEB">
              <w:rPr>
                <w:color w:val="000000"/>
                <w:sz w:val="24"/>
                <w:szCs w:val="24"/>
              </w:rPr>
              <w:t>д</w:t>
            </w:r>
            <w:r w:rsidRPr="00A60BEB">
              <w:rPr>
                <w:color w:val="000000"/>
                <w:sz w:val="24"/>
                <w:szCs w:val="24"/>
              </w:rPr>
              <w:t>ной инфраструктуры быстрой зарядки электрического автом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бильного транспорта»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технологич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ское присоединение объектов зарядной инфраструктуры к эле</w:t>
            </w:r>
            <w:r w:rsidRPr="00A60BEB">
              <w:rPr>
                <w:color w:val="000000"/>
                <w:sz w:val="24"/>
                <w:szCs w:val="24"/>
              </w:rPr>
              <w:t>к</w:t>
            </w:r>
            <w:r w:rsidRPr="00A60BEB">
              <w:rPr>
                <w:color w:val="000000"/>
                <w:sz w:val="24"/>
                <w:szCs w:val="24"/>
              </w:rPr>
              <w:t>трическим сетям для развития зарядной инфраструктуры быс</w:t>
            </w:r>
            <w:r w:rsidRPr="00A60BEB">
              <w:rPr>
                <w:color w:val="000000"/>
                <w:sz w:val="24"/>
                <w:szCs w:val="24"/>
              </w:rPr>
              <w:t>т</w:t>
            </w:r>
            <w:r w:rsidRPr="00A60BEB">
              <w:rPr>
                <w:color w:val="000000"/>
                <w:sz w:val="24"/>
                <w:szCs w:val="24"/>
              </w:rPr>
              <w:t>рой зарядки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«Инфо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р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мационное общество»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103365,0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70181,6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65819,9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lastRenderedPageBreak/>
              <w:t>Подпрограмма «Формирование электронного правител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ь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35294,5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35294,5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35294,5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«Перевод государственных и 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вза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модействия гражданского общества и бизнеса с органами гос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дарственной власти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11743,4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11743,4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11743,4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</w:t>
            </w:r>
            <w:r w:rsidRPr="00A60BEB">
              <w:rPr>
                <w:color w:val="000000"/>
                <w:sz w:val="24"/>
                <w:szCs w:val="24"/>
              </w:rPr>
              <w:t>д</w:t>
            </w:r>
            <w:r w:rsidRPr="00A60BEB">
              <w:rPr>
                <w:color w:val="000000"/>
                <w:sz w:val="24"/>
                <w:szCs w:val="24"/>
              </w:rPr>
              <w:t>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1830,0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1830,0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9913,4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9913,4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«Оптимизация электронных форм зая</w:t>
            </w:r>
            <w:r w:rsidRPr="00A60BEB">
              <w:rPr>
                <w:color w:val="000000"/>
                <w:sz w:val="24"/>
                <w:szCs w:val="24"/>
              </w:rPr>
              <w:t>в</w:t>
            </w:r>
            <w:r w:rsidRPr="00A60BEB">
              <w:rPr>
                <w:color w:val="000000"/>
                <w:sz w:val="24"/>
                <w:szCs w:val="24"/>
              </w:rPr>
              <w:t>лений услуг, техническая поддержка системы электронных услуг, региональной системы межведомственного электронного взаимодействия и автоматизированной информационной сист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мы многофункциональных центров»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23551,1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23551,1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23551,1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р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мационно-коммуникационных технологий»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68070,5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34887,1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30525,4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«Формирование и обеспечение функц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онирования информационно-технологической инфраструктуры органов власти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40350,9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12104,6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40350,9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12104,6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40350,9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12104,6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A60BEB">
              <w:rPr>
                <w:color w:val="000000"/>
                <w:spacing w:val="-6"/>
                <w:sz w:val="24"/>
                <w:szCs w:val="24"/>
              </w:rPr>
              <w:t>Основное мероприятие «Автоматизация делопроизводства и обе</w:t>
            </w:r>
            <w:r w:rsidRPr="00A60BEB">
              <w:rPr>
                <w:color w:val="000000"/>
                <w:spacing w:val="-6"/>
                <w:sz w:val="24"/>
                <w:szCs w:val="24"/>
              </w:rPr>
              <w:t>с</w:t>
            </w:r>
            <w:r w:rsidRPr="00A60BEB">
              <w:rPr>
                <w:color w:val="000000"/>
                <w:spacing w:val="-6"/>
                <w:sz w:val="24"/>
                <w:szCs w:val="24"/>
              </w:rPr>
              <w:t>печение доступа к информации о деятельности мировых судей»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8484,6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8484,6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8484,6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«Сопровождение ведомственных и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формационных систем»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2421,3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2421,3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2421,3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«Проведение мероприятий по технич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ской защите информации, составляющей государственную та</w:t>
            </w:r>
            <w:r w:rsidRPr="00A60BEB">
              <w:rPr>
                <w:color w:val="000000"/>
                <w:sz w:val="24"/>
                <w:szCs w:val="24"/>
              </w:rPr>
              <w:t>й</w:t>
            </w:r>
            <w:r w:rsidRPr="00A60BEB">
              <w:rPr>
                <w:color w:val="000000"/>
                <w:sz w:val="24"/>
                <w:szCs w:val="24"/>
              </w:rPr>
              <w:t>ну, и информации ограниченного доступа, не составляющей государственную тайну»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7753,4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5033,3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7753,4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5033,3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7753,4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5033,3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«Создание и обеспечение функционир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вания центра управления регионом»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3013,6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3013,6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3013,6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«Внедрение информационных технол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гий в деятельность органа внешнего государственного финанс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вого контроля»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1688,6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1688,6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1688,6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5И 2 10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с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1188650,2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401559,6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452278,3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lastRenderedPageBreak/>
              <w:t>Подпрограмма «Охрана окружающей среды, защита пр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116341,5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94906,9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142442,9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</w:t>
            </w:r>
            <w:r w:rsidRPr="00A60BEB">
              <w:rPr>
                <w:color w:val="000000"/>
                <w:sz w:val="24"/>
                <w:szCs w:val="24"/>
              </w:rPr>
              <w:t>с</w:t>
            </w:r>
            <w:r w:rsidRPr="00A60BEB">
              <w:rPr>
                <w:color w:val="000000"/>
                <w:sz w:val="24"/>
                <w:szCs w:val="24"/>
              </w:rPr>
              <w:t>ную книгу Саратовской области)»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сти, а также водных объектов или их частей, находящихся в ф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деральной собственности и расположенных на территории Сар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62 1 03 00000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29350,1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отдельных полномочий в области водных отн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29350,1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29350,1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«Защита природных комплексов, объе</w:t>
            </w:r>
            <w:r w:rsidRPr="00A60BEB">
              <w:rPr>
                <w:color w:val="000000"/>
                <w:sz w:val="24"/>
                <w:szCs w:val="24"/>
              </w:rPr>
              <w:t>к</w:t>
            </w:r>
            <w:r w:rsidRPr="00A60BEB">
              <w:rPr>
                <w:color w:val="000000"/>
                <w:sz w:val="24"/>
                <w:szCs w:val="24"/>
              </w:rPr>
              <w:t>тов и ресурсов»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40565,3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40565,3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40565,3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торий регионального значения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62 1 06 00000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«Благоустройство родников особо охр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няемых природных территорий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«Экологическое образование, просвещ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ние и развитие экологического движения»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580,1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580,1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580,1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«Сохранение уникальных водных объектов»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71112,4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Расчистка русла реки Хопер в черте г.Балашова Балашовского района Саратовской области (в рамках достижения соотве</w:t>
            </w:r>
            <w:r w:rsidRPr="00A60BEB">
              <w:rPr>
                <w:color w:val="000000"/>
                <w:sz w:val="24"/>
                <w:szCs w:val="24"/>
              </w:rPr>
              <w:t>т</w:t>
            </w:r>
            <w:r w:rsidRPr="00A60BEB">
              <w:rPr>
                <w:color w:val="000000"/>
                <w:sz w:val="24"/>
                <w:szCs w:val="24"/>
              </w:rPr>
              <w:t>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6112,4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6112,4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203720,0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«Берегоукрепление участка Волгогра</w:t>
            </w:r>
            <w:r w:rsidRPr="00A60BEB">
              <w:rPr>
                <w:color w:val="000000"/>
                <w:sz w:val="24"/>
                <w:szCs w:val="24"/>
              </w:rPr>
              <w:t>д</w:t>
            </w:r>
            <w:r w:rsidRPr="00A60BEB">
              <w:rPr>
                <w:color w:val="000000"/>
                <w:sz w:val="24"/>
                <w:szCs w:val="24"/>
              </w:rPr>
              <w:t>ского водохранилища от ул.Малыковская до ул.Комсомольская г.Вольска (реконструкция)»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62 2 38 00000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Строительство объекта «Берегоукрепление участка Волгогра</w:t>
            </w:r>
            <w:r w:rsidRPr="00A60BEB">
              <w:rPr>
                <w:color w:val="000000"/>
                <w:sz w:val="24"/>
                <w:szCs w:val="24"/>
              </w:rPr>
              <w:t>д</w:t>
            </w:r>
            <w:r w:rsidRPr="00A60BEB">
              <w:rPr>
                <w:color w:val="000000"/>
                <w:sz w:val="24"/>
                <w:szCs w:val="24"/>
              </w:rPr>
              <w:t>ского водохранилища от ул.Малыковская до ул.Комсомольская г.Вольска (реконструкция)» (средства для достижения показат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лей результативности)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413285,2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300221,5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309235,4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66322,2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66322,2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66322,2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сопатрульной техникой, специальными средствами и форме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 обмундированием»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7030,0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7030,0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7030,0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ваний в лесах на землях лесного фонда»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62 3 07 00000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5314,3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5314,3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5314,3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работы школьных лесн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честв»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62 3 08 00000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Основное мероприятие «Проектирование лесохозяйственных мероприятий и организация использования лесов на землях ле</w:t>
            </w:r>
            <w:r w:rsidRPr="00A60BEB">
              <w:rPr>
                <w:color w:val="000000"/>
                <w:sz w:val="24"/>
                <w:szCs w:val="24"/>
              </w:rPr>
              <w:t>с</w:t>
            </w:r>
            <w:r w:rsidRPr="00A60BEB">
              <w:rPr>
                <w:color w:val="000000"/>
                <w:sz w:val="24"/>
                <w:szCs w:val="24"/>
              </w:rPr>
              <w:t>ного фонда»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62 3 09 00000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262,4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262,4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262,4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получения дополнител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ного профессионального образования кадрами лесного хозя</w:t>
            </w:r>
            <w:r w:rsidRPr="00A60BEB">
              <w:rPr>
                <w:color w:val="000000"/>
                <w:sz w:val="24"/>
                <w:szCs w:val="24"/>
              </w:rPr>
              <w:t>й</w:t>
            </w:r>
            <w:r w:rsidRPr="00A60BEB">
              <w:rPr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62 3 13 00000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212,6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212,6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212,6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62 3 14 00000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A60BEB">
              <w:rPr>
                <w:color w:val="000000"/>
                <w:spacing w:val="-6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62 3 15 00000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62 3 16 00000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41196,0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41196,0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35202,0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38409,6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2787,7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2786,4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62 3 17 00000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101305,0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93011,7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86201,8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93011,7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75987,5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83392,1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10192,2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9614,6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«Осуществление мер пожарной безопа</w:t>
            </w:r>
            <w:r w:rsidRPr="00A60BEB">
              <w:rPr>
                <w:color w:val="000000"/>
                <w:sz w:val="24"/>
                <w:szCs w:val="24"/>
              </w:rPr>
              <w:t>с</w:t>
            </w:r>
            <w:r w:rsidRPr="00A60BEB">
              <w:rPr>
                <w:color w:val="000000"/>
                <w:sz w:val="24"/>
                <w:szCs w:val="24"/>
              </w:rPr>
              <w:t>ности и тушение лесных пожаров»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62 3 19 00000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57298,5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57298,5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57298,5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«Сохранение лесов»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GА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133028,2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36577,7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19589,5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19589,5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251,6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251,6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Оснащение специализированных учреждений органов госуда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ственной власти субъектов Российской Федерации лесопожа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ной техникой и оборудованием для проведения комплекса мер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16736,6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16736,6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Приобретение техники и оборудования в целях выполнения м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роприятий по воспроизводству лесов (в рамках достижения с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62 4 00 00000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«Чистая страна»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4 G1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«Пов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ы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шение энергоэффективности и энергосбережения в Сарато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в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113161,6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113161,6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113161,6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«Энергосбережение и повышение энергоэ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ф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фективности теплоснабжения и системы коммунальной и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н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111661,6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111661,6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111661,6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«Повышение энергоэффективности 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ластных государственных учреждений в сфере культуры»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2261,6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2261,6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2261,6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«Повышение энергоэффективности в 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ластных государственных учреждениях сферы труда и социал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ной защиты»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5459,9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«Повышение энергоэффективности в 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разовательных учреждениях, подведомственных министерству образования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A60BEB">
              <w:rPr>
                <w:color w:val="000000"/>
                <w:spacing w:val="-6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мероприятий в области энергосбережения и п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чение пожарной безопасности»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1034153,1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772941,7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771949,2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pacing w:val="-6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pacing w:val="-6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545597,2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486051,5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485059,0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89326,3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88699,7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88699,7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89212,5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88585,9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88585,9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85438,2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84811,6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3768,3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3768,3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3768,3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113,8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113,8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ной защиты в целях гражданской обороны и для защиты насел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при ЧС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20810,5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20810,5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810,5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предупреждения и ликв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дации чрезвычайных ситуаций на территории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175442,8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169573,6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173781,8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168951,5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162406,6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162310,3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11374,2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6640,2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622,1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622,1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обучения в области гра</w:t>
            </w:r>
            <w:r w:rsidRPr="00A60BEB">
              <w:rPr>
                <w:color w:val="000000"/>
                <w:sz w:val="24"/>
                <w:szCs w:val="24"/>
              </w:rPr>
              <w:t>ж</w:t>
            </w:r>
            <w:r w:rsidRPr="00A60BEB">
              <w:rPr>
                <w:color w:val="000000"/>
                <w:sz w:val="24"/>
                <w:szCs w:val="24"/>
              </w:rPr>
              <w:t>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11422,0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11395,9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11390,0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11363,9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9875,1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9849,0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1514,6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0,3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«Осуществление технической эксплу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тации и текущего ремонта сооружений инженерной защиты 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125333,8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Возмещение затрат при осуществлении технической эксплуат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ции и текущего ремонта сооружений инженерной защиты обл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125333,8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125333,8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«Предупреждение чрезвычайных ситу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ций, которые могут привести к нарушению функционирования объектов жизнеобеспечения при предоставлении услуг насел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нию по тепло-,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68710,8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</w:t>
            </w:r>
            <w:r w:rsidRPr="00A60BEB">
              <w:rPr>
                <w:color w:val="000000"/>
                <w:sz w:val="24"/>
                <w:szCs w:val="24"/>
              </w:rPr>
              <w:t>ъ</w:t>
            </w:r>
            <w:r w:rsidRPr="00A60BEB">
              <w:rPr>
                <w:color w:val="000000"/>
                <w:sz w:val="24"/>
                <w:szCs w:val="24"/>
              </w:rPr>
              <w:t>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68710,8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68710,8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«Обеспечение функционирования рег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ональной системы государственного учета и контроля радиоа</w:t>
            </w:r>
            <w:r w:rsidRPr="00A60BEB">
              <w:rPr>
                <w:color w:val="000000"/>
                <w:sz w:val="24"/>
                <w:szCs w:val="24"/>
              </w:rPr>
              <w:t>к</w:t>
            </w:r>
            <w:r w:rsidRPr="00A60BEB">
              <w:rPr>
                <w:color w:val="000000"/>
                <w:sz w:val="24"/>
                <w:szCs w:val="24"/>
              </w:rPr>
              <w:t>тивных веществ и радиоактивных отходов на территории обл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534,7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функционирования региональной системы гос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дарственного учета и контроля радиоактивных веществ и ради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активных отходов на территории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534,7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534,7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271789,4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258047,7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258047,7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76240,4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66805,8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66805,8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76240,4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66805,8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66805,8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71240,4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61805,8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61805,8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175549,0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171241,9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171241,9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175071,1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170764,0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170764,0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165532,5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165517,5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9538,6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5246,5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5246,5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477,9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477,9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«Построение и развитие аппаратно-програм-много комплекса «Безопасный город» на территории Сар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216766,5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28842,5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28842,5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менения современных технологий и оборудования и меропри</w:t>
            </w:r>
            <w:r w:rsidRPr="00A60BEB">
              <w:rPr>
                <w:color w:val="000000"/>
                <w:sz w:val="24"/>
                <w:szCs w:val="24"/>
              </w:rPr>
              <w:t>я</w:t>
            </w:r>
            <w:r w:rsidRPr="00A60BEB">
              <w:rPr>
                <w:color w:val="000000"/>
                <w:sz w:val="24"/>
                <w:szCs w:val="24"/>
              </w:rPr>
              <w:t>тия, связанные с ее реализацией и эксплуатационно-техническим обслуживанием действующей региональной с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стемы оповещения»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2890,9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2890,9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2890,9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25951,6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25951,6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25951,6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«Проф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лактика правонарушений, терроризма, экстремизма и пр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182256,7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232256,7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232256,7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64828,4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64828,4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64828,4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«Проведение мероприятий для специ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листов областных учреждений помощи семье и детям с привл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чением ученых вузов по проблемам профилактики безнадзорн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сти и правонарушений несовершеннолетних, в том числе заде</w:t>
            </w:r>
            <w:r w:rsidRPr="00A60BEB">
              <w:rPr>
                <w:color w:val="000000"/>
                <w:sz w:val="24"/>
                <w:szCs w:val="24"/>
              </w:rPr>
              <w:t>й</w:t>
            </w:r>
            <w:r w:rsidRPr="00A60BEB">
              <w:rPr>
                <w:color w:val="000000"/>
                <w:sz w:val="24"/>
                <w:szCs w:val="24"/>
              </w:rPr>
              <w:t>ствованных в работе по судебному и постсудебному сопрово</w:t>
            </w:r>
            <w:r w:rsidRPr="00A60BEB">
              <w:rPr>
                <w:color w:val="000000"/>
                <w:sz w:val="24"/>
                <w:szCs w:val="24"/>
              </w:rPr>
              <w:t>ж</w:t>
            </w:r>
            <w:r w:rsidRPr="00A60BEB">
              <w:rPr>
                <w:color w:val="000000"/>
                <w:sz w:val="24"/>
                <w:szCs w:val="24"/>
              </w:rPr>
              <w:t>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«Информационное обеспечение проф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лактики безнадзорности и правонарушений среди несоверше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нолетних, в том числе информационное сопровождение мер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приятий по судебному и постсудебному сопровождению нес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пасов, взрывчатых веществ и взрывных устройств»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на организацию работы общественных объединений и нас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ления в обеспечении правопорядка и безопасности на улицах, в транспорте, в других общественных местах, жилом секторе, 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боте с подростками и молодежью, а также советов общественн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сти при участковых пунктах полиции»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смотренных Законом Саратовской области от 29 июля 2009 года                 № 104-ЗСО «Об административных правонарушениях на терр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65 1 09 00000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2068,1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Субвенции федеральному бюджету на осуществление части п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реданных полномочий по составлению протоколов об админ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2068,1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2068,1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40688,0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40688,0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40688,0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«Образование и обеспечение деятельн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сти административных комиссий, определение перечня дол</w:t>
            </w:r>
            <w:r w:rsidRPr="00A60BEB">
              <w:rPr>
                <w:color w:val="000000"/>
                <w:sz w:val="24"/>
                <w:szCs w:val="24"/>
              </w:rPr>
              <w:t>ж</w:t>
            </w:r>
            <w:r w:rsidRPr="00A60BEB">
              <w:rPr>
                <w:color w:val="000000"/>
                <w:sz w:val="24"/>
                <w:szCs w:val="24"/>
              </w:rPr>
              <w:t>ностных лиц, уполномоченных составлять протоколы об адм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нистративных правонарушениях»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21725,5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ственных полномочий по образованию и обеспечению деятел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21725,5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21725,5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116847,0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166847,0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166847,0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«Усиление антитеррористической з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щищенности объектов социальной сферы»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16827,0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16827,0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1052,1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10650,0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10650,0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15774,9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6177,0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6177,0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ризма»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65 2 02 00000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сти объектов транспортной инфраструктуры, в том числе авт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мобильных дорог общего пользования регионального и межм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ниципального значения и искусственных дорожных сооружений на них»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«Противодействие злоупотреблению нарк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тиками и их незаконному обороту в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301,3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«Проведение информационного обесп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чения профилактики наркомании и противодействия наркопр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ступности»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127,0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127,0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127,0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«Проведение конкурса антинаркотич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ских проектов обучающихся»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260,0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и проведение опросов 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рупционных сфер деятельности, подготовка сводного отчета»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«Профилактика безнадзорности и правон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рушений среди несовершеннолетних»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взаимодействия с мол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шеннолетними, осужденными без изоляции от общества»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9582520,6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7649380,8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7679129,7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«Развитие местного самоуправления в Сар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11036,8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11256,4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6851,3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«Участие в организации отбора и пер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1851,3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1851,3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1851,3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«Содействие органам местного сам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управления области по проведению комплекса мероприятий по обустройству мест захоронения погибших при защите Отеч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дящихся в государственной (муниципальной) собственности)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«Реализация мероприятий по организ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ции и проведению конкурса «Лучшая практика работы террит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риального общественного самоуправления в Саратовской обл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66 1 08 00000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«Создание условий для реализации устано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в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ленных полномочий (функций) управления делами Прав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тельства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502066,5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401365,3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органов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66 2 01 00000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322643,3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266791,7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227611,9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227611,9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39179,8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39179,8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47E4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тов получателей бюджетных средств»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131363,2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86513,6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83173,6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83173,6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43620,7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3340,0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3340,0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40280,7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«Обеспечение функционирования ко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поративной сети и центра обработки данных Правительства 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15220,0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15220,0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15220,0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«Внедрение и сопровождение информ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ционных систем исполнительных органов области, госуда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ственных органов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30940,0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30940,0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30940,0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«Обеспечение функционирования пр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граммно-технического комплекса Ситуационного центра Губе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натора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«О дополнительном профессиональном обр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230,4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получения дополнител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ного профессионального образования лицами, включенными в резерв управленческих кадров Губернатора Саратовской обл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сти, в соответствии с законодательством»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230,4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230,4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230,4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8943624,0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7110965,8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7145119,8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межбюджетных отнош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ний с муниципальными образованиями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6574346,7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4622665,4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4609891,5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Дотации, связанные с особым режимом безопасного функци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нирования закрытых административно-территориальных обр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зований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26585,0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26585,0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Дотации на выравнивание бюджетной обеспеченности 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пальных районов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4314056,6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4314056,6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ры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Исполнение государственных полномочий по расчету и пред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94269,2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94269,2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выми органами муниципальных образований области оплаты денежных обязательств получателям средств областного бюдж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24980,7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24980,7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Стимулирование (поощрение) социально-экономического разв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тия муниципалитетов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«Управление долговыми обязательств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1486970,6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1801451,7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1848379,6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1370212,8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1633986,7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1644910,0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1370212,8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1633986,7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1644910,0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Проценты за рассрочку погашения реструктурированной задо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женности по бюджетным кредитам, предоставленным из фед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18456,8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18456,8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Проценты за рассрочку погашения реструктурированной задо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женности по бюджетному кредиту, предоставленному из фед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4244,5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4244,5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Обслуживание долговых обязательств области, связанных с и</w:t>
            </w:r>
            <w:r w:rsidRPr="00A60BEB">
              <w:rPr>
                <w:color w:val="000000"/>
                <w:sz w:val="24"/>
                <w:szCs w:val="24"/>
              </w:rPr>
              <w:t>с</w:t>
            </w:r>
            <w:r w:rsidRPr="00A60BEB">
              <w:rPr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ного бюджета на финансовое обеспечение реализации инфр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структурных проектов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178543,3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178543,3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Выплата вознаграждения (комиссии) агентам за оказание аген</w:t>
            </w:r>
            <w:r w:rsidRPr="00A60BEB">
              <w:rPr>
                <w:color w:val="000000"/>
                <w:sz w:val="24"/>
                <w:szCs w:val="24"/>
              </w:rPr>
              <w:t>т</w:t>
            </w:r>
            <w:r w:rsidRPr="00A60BEB">
              <w:rPr>
                <w:color w:val="000000"/>
                <w:sz w:val="24"/>
                <w:szCs w:val="24"/>
              </w:rPr>
              <w:t>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Обслуживание долговых обязательств области, связанных с и</w:t>
            </w:r>
            <w:r w:rsidRPr="00A60BEB">
              <w:rPr>
                <w:color w:val="000000"/>
                <w:sz w:val="24"/>
                <w:szCs w:val="24"/>
              </w:rPr>
              <w:t>с</w:t>
            </w:r>
            <w:r w:rsidRPr="00A60BEB">
              <w:rPr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ного значения),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2225,0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2225,0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695458,0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Средства, выделяемые из резервного фонда Правительства С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695458,0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695458,0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«Развитие и сопровождение информац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онных систем и ресурсов»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36848,7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36848,7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36848,7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«Информационная открытость органов гос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у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дарственной власти»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125562,9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125562,9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125562,9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серии обучающих сем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«Присуждение премии имени журнал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ста Александра Никитина для представителей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Выплата премии имени журналиста Александра Никитина пре</w:t>
            </w:r>
            <w:r w:rsidRPr="00A60BEB">
              <w:rPr>
                <w:color w:val="000000"/>
                <w:sz w:val="24"/>
                <w:szCs w:val="24"/>
              </w:rPr>
              <w:t>д</w:t>
            </w:r>
            <w:r w:rsidRPr="00A60BEB">
              <w:rPr>
                <w:color w:val="000000"/>
                <w:sz w:val="24"/>
                <w:szCs w:val="24"/>
              </w:rPr>
              <w:t>ставителям средств массовой информации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«Присуждение премии и стипендии Г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бернатора области в сфере журналистики»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249,5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Выплата премии и стипендии Губернатора области в сфере жу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налистики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«Проведение краткосрочных социал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ных рекламных кампаний»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«Издание социально значимой литерат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583,8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583,8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583,8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2522,9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2522,9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2522,9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209,7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«Обеспечение официального опублик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7319,3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7319,3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7319,3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53524,7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56052,7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56052,7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53524,7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56052,7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56052,7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53524,7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56052,7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56052,7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конкурса для определения региональных телеканала и радиоканала, освещающих деятел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ность политических партий, представленных в Саратовской 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ластной Думе»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</w:t>
            </w:r>
            <w:r w:rsidRPr="00A60BEB">
              <w:rPr>
                <w:color w:val="000000"/>
                <w:sz w:val="24"/>
                <w:szCs w:val="24"/>
              </w:rPr>
              <w:t>д</w:t>
            </w:r>
            <w:r w:rsidRPr="00A60BEB">
              <w:rPr>
                <w:color w:val="000000"/>
                <w:sz w:val="24"/>
                <w:szCs w:val="24"/>
              </w:rPr>
              <w:t>ставленной в Саратовской областной Думе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формационной безопасности, защиты информации»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3168,0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3168,0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3168,0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«Размещение социально значимой и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49814,8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Размещение социально значимой информации в печатных сре</w:t>
            </w:r>
            <w:r w:rsidRPr="00A60BEB">
              <w:rPr>
                <w:color w:val="000000"/>
                <w:sz w:val="24"/>
                <w:szCs w:val="24"/>
              </w:rPr>
              <w:t>д</w:t>
            </w:r>
            <w:r w:rsidRPr="00A60BEB">
              <w:rPr>
                <w:color w:val="000000"/>
                <w:sz w:val="24"/>
                <w:szCs w:val="24"/>
              </w:rPr>
              <w:t>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19814,8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19814,8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субсидии Саратовскому региональному отдел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нию общероссийской общественной организации «Союз журн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листов России» на освещение социально значимых тем в реги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Создание и поддержание функционирования сайта «Книга П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мяти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688,7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688,7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688,7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«Областной конкурс «Лучший руков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Выплата премии лауреату областного конкурса «Лучший рук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427484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«Дом А.Т.Шерстобитова, 1910-е гг.»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«Размещение информации о деятельн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сти Саратовской областной Думы и депутатов Саратовской 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ластной Думы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66 5 23 00000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73532,6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11442,1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pacing w:val="-6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pacing w:val="-6"/>
                <w:sz w:val="24"/>
                <w:szCs w:val="24"/>
              </w:rPr>
              <w:t>Подпрограмма «Развитие и государственная поддержка пр</w:t>
            </w:r>
            <w:r w:rsidRPr="00A60BEB">
              <w:rPr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A60BEB">
              <w:rPr>
                <w:b/>
                <w:bCs/>
                <w:color w:val="000000"/>
                <w:spacing w:val="-6"/>
                <w:sz w:val="24"/>
                <w:szCs w:val="24"/>
              </w:rPr>
              <w:t>мышленных предприятий обрабатывающих производств»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73532,6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11442,1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и проведение Саратовск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го салона изобретений, инноваций и инвестиций»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«Поддержка субъектов малого и средн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го предпринимательства на возмещение части затрат на пров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дение научно-исследовательских и опытно-конструкторских 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бот в рамках реализации инновационных проектов»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5442,1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5442,1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5442,1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«Создание и развитие организаций, ос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ществляющих финансовую поддержку промышленных пре</w:t>
            </w:r>
            <w:r w:rsidRPr="00A60BEB">
              <w:rPr>
                <w:color w:val="000000"/>
                <w:sz w:val="24"/>
                <w:szCs w:val="24"/>
              </w:rPr>
              <w:t>д</w:t>
            </w:r>
            <w:r w:rsidRPr="00A60BEB">
              <w:rPr>
                <w:color w:val="000000"/>
                <w:sz w:val="24"/>
                <w:szCs w:val="24"/>
              </w:rPr>
              <w:t>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«Поддержка проектов развития пр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мышленности и развитие инфраструктуры промышленности р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гиона»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63169,0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региональных программ развития промышленности (докапитализация регионального фонда развития промышленн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сти Саратовской области)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«Патри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243502,0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217358,9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217358,9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219690,5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216598,9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216598,9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«Информационное и методическое обе</w:t>
            </w:r>
            <w:r w:rsidRPr="00A60BEB">
              <w:rPr>
                <w:color w:val="000000"/>
                <w:sz w:val="24"/>
                <w:szCs w:val="24"/>
              </w:rPr>
              <w:t>с</w:t>
            </w:r>
            <w:r w:rsidRPr="00A60BEB">
              <w:rPr>
                <w:color w:val="000000"/>
                <w:sz w:val="24"/>
                <w:szCs w:val="24"/>
              </w:rPr>
              <w:t>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областных (регионал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219310,5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216218,9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216218,9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A60BEB">
              <w:rPr>
                <w:color w:val="000000"/>
                <w:spacing w:val="-6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</w:t>
            </w:r>
            <w:r w:rsidRPr="00A60BE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A60BEB">
              <w:rPr>
                <w:color w:val="000000"/>
                <w:spacing w:val="-6"/>
                <w:sz w:val="24"/>
                <w:szCs w:val="24"/>
              </w:rPr>
              <w:t>ственными объединениями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214356,4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212466,5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209445,8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4981,5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4910,6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A60BEB">
              <w:rPr>
                <w:color w:val="000000"/>
                <w:spacing w:val="-6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</w:t>
            </w:r>
            <w:r w:rsidRPr="00A60BE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A60BEB">
              <w:rPr>
                <w:color w:val="000000"/>
                <w:spacing w:val="-6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1651,0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1651,0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A60BEB">
              <w:rPr>
                <w:color w:val="000000"/>
                <w:spacing w:val="-6"/>
                <w:sz w:val="24"/>
                <w:szCs w:val="24"/>
              </w:rPr>
              <w:t>Создание условий для развития системы межпоколенческого вза</w:t>
            </w:r>
            <w:r w:rsidRPr="00A60BE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A60BEB">
              <w:rPr>
                <w:color w:val="000000"/>
                <w:spacing w:val="-6"/>
                <w:sz w:val="24"/>
                <w:szCs w:val="24"/>
              </w:rPr>
              <w:t>модействия и обеспечения преемственности поколений, поддержки общественных инициатив и проектов, направленных на гражда</w:t>
            </w:r>
            <w:r w:rsidRPr="00A60BEB">
              <w:rPr>
                <w:color w:val="000000"/>
                <w:spacing w:val="-6"/>
                <w:sz w:val="24"/>
                <w:szCs w:val="24"/>
              </w:rPr>
              <w:t>н</w:t>
            </w:r>
            <w:r w:rsidRPr="00A60BEB">
              <w:rPr>
                <w:color w:val="000000"/>
                <w:spacing w:val="-6"/>
                <w:sz w:val="24"/>
                <w:szCs w:val="24"/>
              </w:rPr>
              <w:t>ское и патриотическое воспитание детей и молодежи (в рамках д</w:t>
            </w:r>
            <w:r w:rsidRPr="00A60BE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A60BEB">
              <w:rPr>
                <w:color w:val="000000"/>
                <w:spacing w:val="-6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211,5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211,5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pacing w:val="-6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pacing w:val="-6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23811,5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760,0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23786,5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16331,0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16331,0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обучающихся образовательных 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6480,5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6480,5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Оснащение областных государственных образовательных учр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ждений оборудованием, средствами обучения и воспитания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Основное мероприятие «Организация областных (регионал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ных) конкурсов, фестивалей и акций в сфере военно-патриотического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«Форм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1377809,4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«Создание комфортных условий прожив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69 1 00 00000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704000,0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69 2 04 00000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 2 F2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Создание комфортной городской среды в малых городах и ист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«Ко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м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421284,7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243608,3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175374,5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«Создание условий для обеспечения досту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п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ным и комфортным жильем сельского населения»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99056,3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25327,8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мовладений»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99056,3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25327,8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Строительство (приобретение) жилья, предоставляемого по д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говору найма жилого помещения, для граждан, осуществля</w:t>
            </w:r>
            <w:r w:rsidRPr="00A60BEB">
              <w:rPr>
                <w:color w:val="000000"/>
                <w:sz w:val="24"/>
                <w:szCs w:val="24"/>
              </w:rPr>
              <w:t>ю</w:t>
            </w:r>
            <w:r w:rsidRPr="00A60BEB">
              <w:rPr>
                <w:color w:val="000000"/>
                <w:sz w:val="24"/>
                <w:szCs w:val="24"/>
              </w:rPr>
              <w:t>щих трудовую деятельность на сельских территориях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 xml:space="preserve"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</w:t>
            </w:r>
            <w:r w:rsidRPr="00A60BEB">
              <w:rPr>
                <w:color w:val="000000"/>
                <w:sz w:val="24"/>
                <w:szCs w:val="24"/>
              </w:rPr>
              <w:lastRenderedPageBreak/>
              <w:t>выплат на строительство (приобретение) жилья))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70 1 01 R5761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комплексного развития сельских территорий (об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стройство объектами инженерной инфраструктуры и благ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25327,8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25327,8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«Развитие рынка труда (кадрового потенц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ала) на сельских территориях»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4261,0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Ведомственный проект «Содействие занятости сельского нас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4261,0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A60BEB">
              <w:rPr>
                <w:color w:val="000000"/>
                <w:sz w:val="24"/>
                <w:szCs w:val="24"/>
              </w:rPr>
              <w:t>з</w:t>
            </w:r>
            <w:r w:rsidRPr="00A60BEB">
              <w:rPr>
                <w:color w:val="000000"/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ние по сельскохозяйственным специальностям)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79,4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79,4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A60BEB">
              <w:rPr>
                <w:color w:val="000000"/>
                <w:sz w:val="24"/>
                <w:szCs w:val="24"/>
              </w:rPr>
              <w:t>з</w:t>
            </w:r>
            <w:r w:rsidRPr="00A60BEB">
              <w:rPr>
                <w:color w:val="000000"/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телей, связанных с оплатой труда и проживанием студентов – граждан Российской Федерации, профессионально обучающи</w:t>
            </w:r>
            <w:r w:rsidRPr="00A60BEB">
              <w:rPr>
                <w:color w:val="000000"/>
                <w:sz w:val="24"/>
                <w:szCs w:val="24"/>
              </w:rPr>
              <w:t>х</w:t>
            </w:r>
            <w:r w:rsidRPr="00A60BEB">
              <w:rPr>
                <w:color w:val="000000"/>
                <w:sz w:val="24"/>
                <w:szCs w:val="24"/>
              </w:rPr>
              <w:t>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4181,6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4181,6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317825,3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203510,3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145785,7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70 3 02 00000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комплексного развития сельских территорий (бл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Ведомственный проект «Развитие транспортной инфраструкт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ры на сельских территориях»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Развитие транспортной инфраструктуры на сельских территор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ях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Мероприятие «Современный облик сельских территорий»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70 3 04 00000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145785,7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Выполнение работ по разработке проектно-сметной документ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ции в целях обеспечения комплексного развития сельских те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риторий (создание, реконструкция (модернизация), капитальный ремонт объектов социальной и культурной сферы, включая мн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гофункциональные центры)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комплексного развития сельских территорий (с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145785,7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145785,7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5657,2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5636,1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4005,5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1630,6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гарантий деятельности членов Общественной п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латы Саратовской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A60BEB">
              <w:rPr>
                <w:b/>
                <w:bCs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270279,4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283392,8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293640,7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211770,9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222439,3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230541,4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гических ресурсов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817A2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132,9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132,9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нием охотничьих ресурсов и водных биологических ресурсов)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125,1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170858,6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179930,1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186424,7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146785,1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159530,9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23778,5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25406,1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26571,8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322,0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C47E4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рий государств – участников Содружества Независимых Гос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дарств несовершеннолетних, самовольно ушедших из семей, о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75,3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1483,5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1483,5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17378,8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17378,8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2095,1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2095,1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22826,0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19508,0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20999,9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1696,4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1826,1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58508,5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60953,5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63099,3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гов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63006,1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63006,1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</w:t>
            </w:r>
            <w:r w:rsidRPr="00A60BEB">
              <w:rPr>
                <w:color w:val="000000"/>
                <w:sz w:val="24"/>
                <w:szCs w:val="24"/>
              </w:rPr>
              <w:t>с</w:t>
            </w:r>
            <w:r w:rsidRPr="00A60BEB">
              <w:rPr>
                <w:color w:val="000000"/>
                <w:sz w:val="24"/>
                <w:szCs w:val="24"/>
              </w:rPr>
              <w:t>ков кандидатов в присяжные заседатели федеральных судов 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93,2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93,2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3208798,0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3191547,4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3191547,4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270381,1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262524,2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обеспечение деятельности Председателя Сарато</w:t>
            </w:r>
            <w:r w:rsidRPr="00A60BEB">
              <w:rPr>
                <w:color w:val="000000"/>
                <w:sz w:val="24"/>
                <w:szCs w:val="24"/>
              </w:rPr>
              <w:t>в</w:t>
            </w:r>
            <w:r w:rsidRPr="00A60BEB">
              <w:rPr>
                <w:color w:val="000000"/>
                <w:sz w:val="24"/>
                <w:szCs w:val="24"/>
              </w:rPr>
              <w:t>ской областной Думы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8218,7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8218,7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депутатов Саратовской областной Думы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61913,5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61913,5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199325,1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191680,5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176006,4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173361,8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23313,7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18313,7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711,5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711,5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534502,3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534502,3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534502,3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10443,2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10443,2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13857,9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13857,9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291709,9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291674,3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149901,7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149901,7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149901,7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144814,7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144814,7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144814,7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5082,0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5082,0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5082,0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68534,6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64675,3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3841,7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2403914,6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2394520,9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2394520,9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9087,0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9087,0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обеспечение деятельности Председателя Правител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ства области и его заместителей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40301,9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40301,9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2357581,7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2343652,4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2343652,4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2278751,5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2273868,4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2273868,4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78753,8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69722,6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69722,6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76,4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61,4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582,5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582,5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ственной аккредитации образовательной деятельности орган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заций, осуществляющих образовательную деятельность на те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ритории Саратовской области, за счет средств областного бю</w:t>
            </w:r>
            <w:r w:rsidRPr="00A60BEB">
              <w:rPr>
                <w:color w:val="000000"/>
                <w:sz w:val="24"/>
                <w:szCs w:val="24"/>
              </w:rPr>
              <w:t>д</w:t>
            </w:r>
            <w:r w:rsidRPr="00A60BEB">
              <w:rPr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688,0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688,0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209,1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209,1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деятельности учреждений (оказание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услуг, выполнение работ)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1020343,6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954823,9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954819,4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23017,6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23017,6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983658,3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923098,7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923102,7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712766,7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701795,3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701795,3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270657,6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221144,7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221148,7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158,7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158,7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8344,5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8707,6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8699,1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8344,5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8707,6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8699,1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Мероприятия в сфере приватизации и продажи государственн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го имущества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430,9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и проведение предпродажной подготовки и прод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166726,7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38979,7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38979,7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A60BEB">
              <w:rPr>
                <w:color w:val="000000"/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166726,7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38979,7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38979,7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</w:t>
            </w:r>
            <w:r w:rsidRPr="00A60BEB">
              <w:rPr>
                <w:color w:val="000000"/>
                <w:sz w:val="24"/>
                <w:szCs w:val="24"/>
              </w:rPr>
              <w:t>ь</w:t>
            </w:r>
            <w:r w:rsidRPr="00A60BEB">
              <w:rPr>
                <w:color w:val="000000"/>
                <w:sz w:val="24"/>
                <w:szCs w:val="24"/>
              </w:rPr>
              <w:t>ного государственного лицензионного контроля за осуществл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нием предпринимательской деятельности по управлению мн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гоквартирными домами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4698,4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4698,4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приятий при осуществлении деятельности по обращению с ж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вотными без владельцев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34281,3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34281,3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Содействие в уточнении сведений о границах населенных пун</w:t>
            </w:r>
            <w:r w:rsidRPr="00A60BEB">
              <w:rPr>
                <w:color w:val="000000"/>
                <w:sz w:val="24"/>
                <w:szCs w:val="24"/>
              </w:rPr>
              <w:t>к</w:t>
            </w:r>
            <w:r w:rsidRPr="00A60BEB">
              <w:rPr>
                <w:color w:val="000000"/>
                <w:sz w:val="24"/>
                <w:szCs w:val="24"/>
              </w:rPr>
              <w:t>тов и территориальных зон в Едином государственном реестре недвижимости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5147,8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5078,1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5078,1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278,1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278,1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278,1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4869,7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Социальная поддержка Героев Советского Союза, Героев Ро</w:t>
            </w:r>
            <w:r w:rsidRPr="00A60BEB">
              <w:rPr>
                <w:color w:val="000000"/>
                <w:sz w:val="24"/>
                <w:szCs w:val="24"/>
              </w:rPr>
              <w:t>с</w:t>
            </w:r>
            <w:r w:rsidRPr="00A60BEB">
              <w:rPr>
                <w:color w:val="000000"/>
                <w:sz w:val="24"/>
                <w:szCs w:val="24"/>
              </w:rPr>
              <w:t>сийской Федерации и полных кавалеров ордена Славы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Денежные выплаты на расходы, связанные с обеспечением д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путатской деятельности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4800,0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2720,0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Проведение выборов в законодательный орган Саратовской о</w:t>
            </w:r>
            <w:r w:rsidRPr="00A60BEB">
              <w:rPr>
                <w:color w:val="000000"/>
                <w:sz w:val="24"/>
                <w:szCs w:val="24"/>
              </w:rPr>
              <w:t>б</w:t>
            </w:r>
            <w:r w:rsidRPr="00A60BEB">
              <w:rPr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2344,0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2344,0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3838339,2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3588125,9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3716504,3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1660,1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Погашение кредиторской задолженности прошлых лет, за и</w:t>
            </w:r>
            <w:r w:rsidRPr="00A60BEB">
              <w:rPr>
                <w:color w:val="000000"/>
                <w:sz w:val="24"/>
                <w:szCs w:val="24"/>
              </w:rPr>
              <w:t>с</w:t>
            </w:r>
            <w:r w:rsidRPr="00A60BEB">
              <w:rPr>
                <w:color w:val="000000"/>
                <w:sz w:val="24"/>
                <w:szCs w:val="24"/>
              </w:rPr>
              <w:t>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1659,1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215029,3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201000,0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201000,0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212048,4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1694,5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210353,9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2921,0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3579692,1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3345449,3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3473827,7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Мероприятия по обеспечению учета проезда льготных катег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рий граждан в общественном транспорте (городском электрич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ском транспорте, автомобильном транспорте городского и пр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городного сообщения) в границах Саратовской области по транспортной карте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16870,7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16870,7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A60BEB">
              <w:rPr>
                <w:color w:val="000000"/>
                <w:sz w:val="24"/>
                <w:szCs w:val="24"/>
              </w:rPr>
              <w:t>у</w:t>
            </w:r>
            <w:r w:rsidRPr="00A60BEB">
              <w:rPr>
                <w:color w:val="000000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225400,8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225400,8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Средства, зарезервированные на финансовое обеспечение мер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приятий национальных проектов и государственных программ Российской Федерации, инфраструктурных проектов, меропри</w:t>
            </w:r>
            <w:r w:rsidRPr="00A60BEB">
              <w:rPr>
                <w:color w:val="000000"/>
                <w:sz w:val="24"/>
                <w:szCs w:val="24"/>
              </w:rPr>
              <w:t>я</w:t>
            </w:r>
            <w:r w:rsidRPr="00A60BEB">
              <w:rPr>
                <w:color w:val="000000"/>
                <w:sz w:val="24"/>
                <w:szCs w:val="24"/>
              </w:rPr>
              <w:t>тий, связанных с предотвращением влияния ухудшения геоп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литической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покинувших жилые помещения и находящихся (находившихся) в пунктах временного размещения и питания, с профилактикой и устранением последствий распр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странения коронавирусной инфекции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1577926,1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3152047,8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3281121,8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1577926,1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3152047,8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3281121,8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Средства, зарезервированные для обеспечения увеличения цел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вых ориентиров по заработной плате отдельных категорий 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ботников бюджетной сферы, дополнительных расходов в связи с повышением минимального размера оплаты труда и тарифов на коммунальные услуги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156,9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156,9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3611,0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3288,4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3611,0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3288,4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2640,0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2640,0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1580,1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1580,1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Мероприятия по борьбе с беспризорностью, по опеке и попеч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тельству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17,4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Бланки строгой отчетности и прочие бланки, специальная пр</w:t>
            </w:r>
            <w:r w:rsidRPr="00A60BEB">
              <w:rPr>
                <w:color w:val="000000"/>
                <w:sz w:val="24"/>
                <w:szCs w:val="24"/>
              </w:rPr>
              <w:t>о</w:t>
            </w:r>
            <w:r w:rsidRPr="00A60BEB">
              <w:rPr>
                <w:color w:val="000000"/>
                <w:sz w:val="24"/>
                <w:szCs w:val="24"/>
              </w:rPr>
              <w:t>дукция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804,5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804,5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A60BEB">
              <w:rPr>
                <w:color w:val="000000"/>
                <w:spacing w:val="-6"/>
                <w:sz w:val="24"/>
                <w:szCs w:val="24"/>
              </w:rPr>
              <w:t>Внепрограммные мероприятия в части создания надлежащих усл</w:t>
            </w:r>
            <w:r w:rsidRPr="00A60BE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A60BEB">
              <w:rPr>
                <w:color w:val="000000"/>
                <w:spacing w:val="-6"/>
                <w:sz w:val="24"/>
                <w:szCs w:val="24"/>
              </w:rPr>
              <w:t>вий по отправлению правосудия мировыми судьями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88320,4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88320,4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Мероприятия по присвоению, подтверждению, пересмотру кр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дитных рейтингов Саратовской области и государственных це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бумаг Саратовской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Организация деятельности учреждения, не связанной с выпо</w:t>
            </w:r>
            <w:r w:rsidRPr="00A60BEB">
              <w:rPr>
                <w:color w:val="000000"/>
                <w:sz w:val="24"/>
                <w:szCs w:val="24"/>
              </w:rPr>
              <w:t>л</w:t>
            </w:r>
            <w:r w:rsidRPr="00A60BEB">
              <w:rPr>
                <w:color w:val="000000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53524,7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53524,7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Мероприятия по изготовлению и организации реализации ед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ных социальных проездных билетов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4425,5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4425,5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18079,6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18079,6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Мероприятия по профессиональной переподготовке и повыш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нию квалификации мировых судей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Уплата налогов, сборов и иных платежей по объектам госуда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56401,0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56401,0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1186,9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1186,9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депутата Государственной Думы Федерального Собр</w:t>
            </w:r>
            <w:r w:rsidRPr="00A60BEB">
              <w:rPr>
                <w:color w:val="000000"/>
                <w:sz w:val="24"/>
                <w:szCs w:val="24"/>
              </w:rPr>
              <w:t>а</w:t>
            </w:r>
            <w:r w:rsidRPr="00A60BEB">
              <w:rPr>
                <w:color w:val="000000"/>
                <w:sz w:val="24"/>
                <w:szCs w:val="24"/>
              </w:rPr>
              <w:t>ния Российской Федерации» за счет межбюджетных трансфе</w:t>
            </w:r>
            <w:r w:rsidRPr="00A60BEB">
              <w:rPr>
                <w:color w:val="000000"/>
                <w:sz w:val="24"/>
                <w:szCs w:val="24"/>
              </w:rPr>
              <w:t>р</w:t>
            </w:r>
            <w:r w:rsidRPr="00A60BEB">
              <w:rPr>
                <w:color w:val="000000"/>
                <w:sz w:val="24"/>
                <w:szCs w:val="24"/>
              </w:rPr>
              <w:t>тов из федерального бюджета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41957,8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41676,6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34708,1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575A9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21746,4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9961,7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6968,5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6968,5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60BEB">
              <w:rPr>
                <w:color w:val="000000"/>
                <w:sz w:val="24"/>
                <w:szCs w:val="24"/>
              </w:rPr>
              <w:t>е</w:t>
            </w:r>
            <w:r w:rsidRPr="00A60BEB">
              <w:rPr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5641,3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5641,3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60BEB">
              <w:rPr>
                <w:color w:val="000000"/>
                <w:sz w:val="24"/>
                <w:szCs w:val="24"/>
              </w:rPr>
              <w:t>н</w:t>
            </w:r>
            <w:r w:rsidRPr="00A60BEB">
              <w:rPr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1127,2</w:t>
            </w:r>
          </w:p>
        </w:tc>
      </w:tr>
      <w:tr w:rsidR="00A214D5" w:rsidRPr="00A60BEB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60BEB">
              <w:rPr>
                <w:color w:val="000000"/>
                <w:sz w:val="24"/>
                <w:szCs w:val="24"/>
              </w:rPr>
              <w:t>и</w:t>
            </w:r>
            <w:r w:rsidRPr="00A60BEB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A60BEB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214D5" w:rsidRPr="0045520F" w:rsidTr="00CB0EA8">
        <w:tc>
          <w:tcPr>
            <w:tcW w:w="691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153884487,7</w:t>
            </w:r>
          </w:p>
        </w:tc>
        <w:tc>
          <w:tcPr>
            <w:tcW w:w="1842" w:type="dxa"/>
            <w:vAlign w:val="bottom"/>
          </w:tcPr>
          <w:p w:rsidR="00A214D5" w:rsidRPr="00A60BEB" w:rsidRDefault="00A214D5" w:rsidP="007C48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132219067,0</w:t>
            </w:r>
          </w:p>
        </w:tc>
        <w:tc>
          <w:tcPr>
            <w:tcW w:w="1843" w:type="dxa"/>
            <w:vAlign w:val="bottom"/>
          </w:tcPr>
          <w:p w:rsidR="00A214D5" w:rsidRPr="00174F81" w:rsidRDefault="00A214D5" w:rsidP="00575A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60BEB">
              <w:rPr>
                <w:b/>
                <w:bCs/>
                <w:color w:val="000000"/>
                <w:sz w:val="24"/>
                <w:szCs w:val="24"/>
              </w:rPr>
              <w:t>124351578,1</w:t>
            </w:r>
            <w:bookmarkStart w:id="0" w:name="_GoBack"/>
            <w:bookmarkEnd w:id="0"/>
          </w:p>
        </w:tc>
      </w:tr>
    </w:tbl>
    <w:p w:rsidR="00F70B42" w:rsidRPr="0045520F" w:rsidRDefault="00F70B42" w:rsidP="00575A90">
      <w:pPr>
        <w:rPr>
          <w:rFonts w:ascii="PT Astra Serif" w:hAnsi="PT Astra Serif"/>
          <w:sz w:val="16"/>
        </w:rPr>
      </w:pPr>
    </w:p>
    <w:sectPr w:rsidR="00F70B42" w:rsidRPr="0045520F" w:rsidSect="000914A4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484" w:rsidRDefault="00427484" w:rsidP="004F5335">
      <w:r>
        <w:separator/>
      </w:r>
    </w:p>
  </w:endnote>
  <w:endnote w:type="continuationSeparator" w:id="0">
    <w:p w:rsidR="00427484" w:rsidRDefault="00427484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484" w:rsidRDefault="00427484" w:rsidP="004F5335">
      <w:r>
        <w:separator/>
      </w:r>
    </w:p>
  </w:footnote>
  <w:footnote w:type="continuationSeparator" w:id="0">
    <w:p w:rsidR="00427484" w:rsidRDefault="00427484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484" w:rsidRPr="003E7448" w:rsidRDefault="00427484">
    <w:pPr>
      <w:pStyle w:val="ac"/>
      <w:jc w:val="center"/>
      <w:rPr>
        <w:rFonts w:ascii="PT Astra Serif" w:hAnsi="PT Astra Serif"/>
        <w:sz w:val="24"/>
        <w:szCs w:val="24"/>
      </w:rPr>
    </w:pPr>
    <w:r w:rsidRPr="003E7448">
      <w:rPr>
        <w:rFonts w:ascii="PT Astra Serif" w:hAnsi="PT Astra Serif"/>
        <w:sz w:val="24"/>
        <w:szCs w:val="24"/>
      </w:rPr>
      <w:fldChar w:fldCharType="begin"/>
    </w:r>
    <w:r w:rsidRPr="003E7448">
      <w:rPr>
        <w:rFonts w:ascii="PT Astra Serif" w:hAnsi="PT Astra Serif"/>
        <w:sz w:val="24"/>
        <w:szCs w:val="24"/>
      </w:rPr>
      <w:instrText xml:space="preserve"> PAGE   \* MERGEFORMAT </w:instrText>
    </w:r>
    <w:r w:rsidRPr="003E7448">
      <w:rPr>
        <w:rFonts w:ascii="PT Astra Serif" w:hAnsi="PT Astra Serif"/>
        <w:sz w:val="24"/>
        <w:szCs w:val="24"/>
      </w:rPr>
      <w:fldChar w:fldCharType="separate"/>
    </w:r>
    <w:r w:rsidR="00A60BEB">
      <w:rPr>
        <w:rFonts w:ascii="PT Astra Serif" w:hAnsi="PT Astra Serif"/>
        <w:noProof/>
        <w:sz w:val="24"/>
        <w:szCs w:val="24"/>
      </w:rPr>
      <w:t>160</w:t>
    </w:r>
    <w:r w:rsidRPr="003E7448">
      <w:rPr>
        <w:rFonts w:ascii="PT Astra Serif" w:hAnsi="PT Astra Serif"/>
        <w:noProof/>
        <w:sz w:val="24"/>
        <w:szCs w:val="24"/>
      </w:rPr>
      <w:fldChar w:fldCharType="end"/>
    </w:r>
  </w:p>
  <w:p w:rsidR="00427484" w:rsidRDefault="0042748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362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6032"/>
    <w:rsid w:val="000072FD"/>
    <w:rsid w:val="00011A16"/>
    <w:rsid w:val="00015AE8"/>
    <w:rsid w:val="00016BB1"/>
    <w:rsid w:val="00017192"/>
    <w:rsid w:val="00021521"/>
    <w:rsid w:val="00021DBE"/>
    <w:rsid w:val="000230C0"/>
    <w:rsid w:val="00025590"/>
    <w:rsid w:val="00027950"/>
    <w:rsid w:val="00030EEA"/>
    <w:rsid w:val="00037C87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7753B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54BD"/>
    <w:rsid w:val="000B114A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010"/>
    <w:rsid w:val="001466E9"/>
    <w:rsid w:val="00146B4B"/>
    <w:rsid w:val="00147140"/>
    <w:rsid w:val="001502F1"/>
    <w:rsid w:val="00152954"/>
    <w:rsid w:val="0015576F"/>
    <w:rsid w:val="00156149"/>
    <w:rsid w:val="00160AA8"/>
    <w:rsid w:val="00161DC2"/>
    <w:rsid w:val="00162139"/>
    <w:rsid w:val="00163558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9EA"/>
    <w:rsid w:val="001D0CBB"/>
    <w:rsid w:val="001D3AD7"/>
    <w:rsid w:val="001D42D2"/>
    <w:rsid w:val="001D629F"/>
    <w:rsid w:val="001D7A85"/>
    <w:rsid w:val="001E2B42"/>
    <w:rsid w:val="001E4921"/>
    <w:rsid w:val="001E7745"/>
    <w:rsid w:val="001E7F51"/>
    <w:rsid w:val="001F00AA"/>
    <w:rsid w:val="001F0DE6"/>
    <w:rsid w:val="001F1B5C"/>
    <w:rsid w:val="001F5434"/>
    <w:rsid w:val="001F55AE"/>
    <w:rsid w:val="00200B93"/>
    <w:rsid w:val="00214BC5"/>
    <w:rsid w:val="00221F82"/>
    <w:rsid w:val="0022229B"/>
    <w:rsid w:val="00224576"/>
    <w:rsid w:val="002252B4"/>
    <w:rsid w:val="002273E0"/>
    <w:rsid w:val="00237999"/>
    <w:rsid w:val="0024194C"/>
    <w:rsid w:val="00244CCC"/>
    <w:rsid w:val="00244DB9"/>
    <w:rsid w:val="00245D00"/>
    <w:rsid w:val="00247224"/>
    <w:rsid w:val="00247383"/>
    <w:rsid w:val="00252611"/>
    <w:rsid w:val="0025299C"/>
    <w:rsid w:val="002550E7"/>
    <w:rsid w:val="002617B8"/>
    <w:rsid w:val="002629AF"/>
    <w:rsid w:val="002752A5"/>
    <w:rsid w:val="00275341"/>
    <w:rsid w:val="00275783"/>
    <w:rsid w:val="00277154"/>
    <w:rsid w:val="00281039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58"/>
    <w:rsid w:val="002D1B8D"/>
    <w:rsid w:val="002D2265"/>
    <w:rsid w:val="002D5879"/>
    <w:rsid w:val="002E4A98"/>
    <w:rsid w:val="002E5ABA"/>
    <w:rsid w:val="002E6507"/>
    <w:rsid w:val="002E6F15"/>
    <w:rsid w:val="002F0F8D"/>
    <w:rsid w:val="002F0FCB"/>
    <w:rsid w:val="002F2C16"/>
    <w:rsid w:val="002F4260"/>
    <w:rsid w:val="002F6B5E"/>
    <w:rsid w:val="00311754"/>
    <w:rsid w:val="00311B32"/>
    <w:rsid w:val="00311D6E"/>
    <w:rsid w:val="003122B6"/>
    <w:rsid w:val="0031333A"/>
    <w:rsid w:val="00315117"/>
    <w:rsid w:val="0031655B"/>
    <w:rsid w:val="003212B8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30C9"/>
    <w:rsid w:val="003976B3"/>
    <w:rsid w:val="003A4387"/>
    <w:rsid w:val="003A4AB3"/>
    <w:rsid w:val="003B2A75"/>
    <w:rsid w:val="003B2EF5"/>
    <w:rsid w:val="003B769E"/>
    <w:rsid w:val="003C21E0"/>
    <w:rsid w:val="003C26D9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39DC"/>
    <w:rsid w:val="004257FC"/>
    <w:rsid w:val="00427484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6237F"/>
    <w:rsid w:val="00462F53"/>
    <w:rsid w:val="0046502D"/>
    <w:rsid w:val="004671B2"/>
    <w:rsid w:val="00471E1E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37A8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5D80"/>
    <w:rsid w:val="004D7078"/>
    <w:rsid w:val="004D7E74"/>
    <w:rsid w:val="004E0266"/>
    <w:rsid w:val="004E04CD"/>
    <w:rsid w:val="004E051C"/>
    <w:rsid w:val="004E1342"/>
    <w:rsid w:val="004E39A2"/>
    <w:rsid w:val="004E3C75"/>
    <w:rsid w:val="004E67CE"/>
    <w:rsid w:val="004E703A"/>
    <w:rsid w:val="004E7CFF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43F2"/>
    <w:rsid w:val="00567864"/>
    <w:rsid w:val="00567FC3"/>
    <w:rsid w:val="0057394C"/>
    <w:rsid w:val="00575A59"/>
    <w:rsid w:val="00575A90"/>
    <w:rsid w:val="00577450"/>
    <w:rsid w:val="00584E0F"/>
    <w:rsid w:val="005906E7"/>
    <w:rsid w:val="00593F38"/>
    <w:rsid w:val="00596A38"/>
    <w:rsid w:val="005A1438"/>
    <w:rsid w:val="005A15E2"/>
    <w:rsid w:val="005A17C5"/>
    <w:rsid w:val="005A24C7"/>
    <w:rsid w:val="005A5899"/>
    <w:rsid w:val="005A6087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3AB"/>
    <w:rsid w:val="005F0E1D"/>
    <w:rsid w:val="005F2F1E"/>
    <w:rsid w:val="005F661B"/>
    <w:rsid w:val="00600888"/>
    <w:rsid w:val="00601192"/>
    <w:rsid w:val="00606800"/>
    <w:rsid w:val="00610B91"/>
    <w:rsid w:val="0061502E"/>
    <w:rsid w:val="00616783"/>
    <w:rsid w:val="00620FEF"/>
    <w:rsid w:val="006254A3"/>
    <w:rsid w:val="0062732F"/>
    <w:rsid w:val="00636BE5"/>
    <w:rsid w:val="00636E42"/>
    <w:rsid w:val="0064036F"/>
    <w:rsid w:val="006415BB"/>
    <w:rsid w:val="00642314"/>
    <w:rsid w:val="00643CC5"/>
    <w:rsid w:val="006443E0"/>
    <w:rsid w:val="00645607"/>
    <w:rsid w:val="006500E0"/>
    <w:rsid w:val="0065142A"/>
    <w:rsid w:val="00651458"/>
    <w:rsid w:val="00654221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004F"/>
    <w:rsid w:val="0069077B"/>
    <w:rsid w:val="00693706"/>
    <w:rsid w:val="00694E2D"/>
    <w:rsid w:val="006953A1"/>
    <w:rsid w:val="006976ED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69F1"/>
    <w:rsid w:val="0071133D"/>
    <w:rsid w:val="00713940"/>
    <w:rsid w:val="00714441"/>
    <w:rsid w:val="007148D3"/>
    <w:rsid w:val="00715DF3"/>
    <w:rsid w:val="00720A0E"/>
    <w:rsid w:val="00722C23"/>
    <w:rsid w:val="00723CD8"/>
    <w:rsid w:val="00726B11"/>
    <w:rsid w:val="007319EF"/>
    <w:rsid w:val="00735EEC"/>
    <w:rsid w:val="00736B77"/>
    <w:rsid w:val="00737973"/>
    <w:rsid w:val="007400F8"/>
    <w:rsid w:val="0074094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645B5"/>
    <w:rsid w:val="00766F6B"/>
    <w:rsid w:val="00767DF4"/>
    <w:rsid w:val="00780587"/>
    <w:rsid w:val="00783E97"/>
    <w:rsid w:val="0078538A"/>
    <w:rsid w:val="00786739"/>
    <w:rsid w:val="007875F6"/>
    <w:rsid w:val="00790B70"/>
    <w:rsid w:val="0079499E"/>
    <w:rsid w:val="00795F4E"/>
    <w:rsid w:val="00796767"/>
    <w:rsid w:val="007A0FDB"/>
    <w:rsid w:val="007A1C76"/>
    <w:rsid w:val="007A208F"/>
    <w:rsid w:val="007A30DB"/>
    <w:rsid w:val="007A5108"/>
    <w:rsid w:val="007A736D"/>
    <w:rsid w:val="007B1316"/>
    <w:rsid w:val="007B26C6"/>
    <w:rsid w:val="007B386B"/>
    <w:rsid w:val="007B42DA"/>
    <w:rsid w:val="007C059B"/>
    <w:rsid w:val="007C1E50"/>
    <w:rsid w:val="007C3E7D"/>
    <w:rsid w:val="007C482B"/>
    <w:rsid w:val="007D133D"/>
    <w:rsid w:val="007D166C"/>
    <w:rsid w:val="007D1F23"/>
    <w:rsid w:val="007E1032"/>
    <w:rsid w:val="007E1A97"/>
    <w:rsid w:val="007E1EA2"/>
    <w:rsid w:val="007E486F"/>
    <w:rsid w:val="007E51C0"/>
    <w:rsid w:val="007E6E2A"/>
    <w:rsid w:val="007E7230"/>
    <w:rsid w:val="007F12DC"/>
    <w:rsid w:val="00803840"/>
    <w:rsid w:val="00811143"/>
    <w:rsid w:val="0081221B"/>
    <w:rsid w:val="008127AA"/>
    <w:rsid w:val="00813255"/>
    <w:rsid w:val="008132D1"/>
    <w:rsid w:val="00817A27"/>
    <w:rsid w:val="00817E60"/>
    <w:rsid w:val="0082111D"/>
    <w:rsid w:val="00821594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5790"/>
    <w:rsid w:val="008D67AE"/>
    <w:rsid w:val="008E0F11"/>
    <w:rsid w:val="008E2273"/>
    <w:rsid w:val="008E3C4F"/>
    <w:rsid w:val="008E5853"/>
    <w:rsid w:val="008E6013"/>
    <w:rsid w:val="008E6140"/>
    <w:rsid w:val="008E7EFC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C1B"/>
    <w:rsid w:val="00930027"/>
    <w:rsid w:val="00930F8A"/>
    <w:rsid w:val="009321E3"/>
    <w:rsid w:val="00934419"/>
    <w:rsid w:val="009374EF"/>
    <w:rsid w:val="00937C7E"/>
    <w:rsid w:val="00940E16"/>
    <w:rsid w:val="009415AF"/>
    <w:rsid w:val="00941B10"/>
    <w:rsid w:val="00942872"/>
    <w:rsid w:val="00943D28"/>
    <w:rsid w:val="009453A8"/>
    <w:rsid w:val="00945A7E"/>
    <w:rsid w:val="009467EE"/>
    <w:rsid w:val="00946E2C"/>
    <w:rsid w:val="00947298"/>
    <w:rsid w:val="00947D39"/>
    <w:rsid w:val="00951814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4DEF"/>
    <w:rsid w:val="009C5E74"/>
    <w:rsid w:val="009D0000"/>
    <w:rsid w:val="009D0689"/>
    <w:rsid w:val="009D195E"/>
    <w:rsid w:val="009D536C"/>
    <w:rsid w:val="009D6491"/>
    <w:rsid w:val="009E7544"/>
    <w:rsid w:val="009F021F"/>
    <w:rsid w:val="009F5150"/>
    <w:rsid w:val="00A00606"/>
    <w:rsid w:val="00A00752"/>
    <w:rsid w:val="00A03623"/>
    <w:rsid w:val="00A04B91"/>
    <w:rsid w:val="00A14485"/>
    <w:rsid w:val="00A14982"/>
    <w:rsid w:val="00A15369"/>
    <w:rsid w:val="00A1562A"/>
    <w:rsid w:val="00A16D1E"/>
    <w:rsid w:val="00A16F50"/>
    <w:rsid w:val="00A214D5"/>
    <w:rsid w:val="00A24766"/>
    <w:rsid w:val="00A255A8"/>
    <w:rsid w:val="00A27A98"/>
    <w:rsid w:val="00A312E0"/>
    <w:rsid w:val="00A32286"/>
    <w:rsid w:val="00A3426D"/>
    <w:rsid w:val="00A426D1"/>
    <w:rsid w:val="00A46038"/>
    <w:rsid w:val="00A509DC"/>
    <w:rsid w:val="00A50E42"/>
    <w:rsid w:val="00A51164"/>
    <w:rsid w:val="00A527EB"/>
    <w:rsid w:val="00A60248"/>
    <w:rsid w:val="00A60BEB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0B66"/>
    <w:rsid w:val="00A92202"/>
    <w:rsid w:val="00A96412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D10D9"/>
    <w:rsid w:val="00AD266B"/>
    <w:rsid w:val="00AD2D8B"/>
    <w:rsid w:val="00AD3AB2"/>
    <w:rsid w:val="00AD462B"/>
    <w:rsid w:val="00AD70CA"/>
    <w:rsid w:val="00AE0C78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AF3BD5"/>
    <w:rsid w:val="00AF55C7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41D7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1FCE"/>
    <w:rsid w:val="00B72EA4"/>
    <w:rsid w:val="00B76C18"/>
    <w:rsid w:val="00B845C4"/>
    <w:rsid w:val="00B861FB"/>
    <w:rsid w:val="00B8773E"/>
    <w:rsid w:val="00B93A91"/>
    <w:rsid w:val="00B971CA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29FE"/>
    <w:rsid w:val="00BD310C"/>
    <w:rsid w:val="00BD3E02"/>
    <w:rsid w:val="00BD49A5"/>
    <w:rsid w:val="00BE09DB"/>
    <w:rsid w:val="00BE13FD"/>
    <w:rsid w:val="00BE6290"/>
    <w:rsid w:val="00BE7F18"/>
    <w:rsid w:val="00BF19CC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0793"/>
    <w:rsid w:val="00C110C3"/>
    <w:rsid w:val="00C11184"/>
    <w:rsid w:val="00C12421"/>
    <w:rsid w:val="00C12712"/>
    <w:rsid w:val="00C12A69"/>
    <w:rsid w:val="00C133B3"/>
    <w:rsid w:val="00C15B6E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57DE"/>
    <w:rsid w:val="00C46144"/>
    <w:rsid w:val="00C47E44"/>
    <w:rsid w:val="00C525AF"/>
    <w:rsid w:val="00C569AE"/>
    <w:rsid w:val="00C63AC9"/>
    <w:rsid w:val="00C64BEB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0EA8"/>
    <w:rsid w:val="00CB45B9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57C8"/>
    <w:rsid w:val="00D16F0A"/>
    <w:rsid w:val="00D215E9"/>
    <w:rsid w:val="00D23AA0"/>
    <w:rsid w:val="00D25596"/>
    <w:rsid w:val="00D262C9"/>
    <w:rsid w:val="00D26572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2B38"/>
    <w:rsid w:val="00D53C11"/>
    <w:rsid w:val="00D54031"/>
    <w:rsid w:val="00D57142"/>
    <w:rsid w:val="00D60792"/>
    <w:rsid w:val="00D6237A"/>
    <w:rsid w:val="00D632D9"/>
    <w:rsid w:val="00D63499"/>
    <w:rsid w:val="00D6553F"/>
    <w:rsid w:val="00D65684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93DE2"/>
    <w:rsid w:val="00DA1A8F"/>
    <w:rsid w:val="00DA2390"/>
    <w:rsid w:val="00DA3772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2005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6DC"/>
    <w:rsid w:val="00E15D85"/>
    <w:rsid w:val="00E21BFE"/>
    <w:rsid w:val="00E26EA2"/>
    <w:rsid w:val="00E325EA"/>
    <w:rsid w:val="00E328F0"/>
    <w:rsid w:val="00E3358D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1A31"/>
    <w:rsid w:val="00E963AF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35D1"/>
    <w:rsid w:val="00ED341F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3EC"/>
    <w:rsid w:val="00F108FF"/>
    <w:rsid w:val="00F11453"/>
    <w:rsid w:val="00F11804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43F0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0B42"/>
    <w:rsid w:val="00F726DA"/>
    <w:rsid w:val="00F80EAC"/>
    <w:rsid w:val="00F834AE"/>
    <w:rsid w:val="00F869C0"/>
    <w:rsid w:val="00F8720F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6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D2701C-F9B8-46F5-9060-3B2926902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160</Pages>
  <Words>52733</Words>
  <Characters>300582</Characters>
  <Application>Microsoft Office Word</Application>
  <DocSecurity>0</DocSecurity>
  <Lines>2504</Lines>
  <Paragraphs>705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352610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64</cp:revision>
  <cp:lastPrinted>2022-11-28T12:55:00Z</cp:lastPrinted>
  <dcterms:created xsi:type="dcterms:W3CDTF">2022-11-22T05:36:00Z</dcterms:created>
  <dcterms:modified xsi:type="dcterms:W3CDTF">2023-03-31T12:33:00Z</dcterms:modified>
</cp:coreProperties>
</file>